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BAA16" w14:textId="77777777" w:rsidR="00534FEA" w:rsidRPr="00DE5175" w:rsidRDefault="007B20C9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E5175">
        <w:rPr>
          <w:rFonts w:ascii="Arial" w:hAnsi="Arial" w:cs="Arial"/>
          <w:b/>
          <w:sz w:val="24"/>
          <w:szCs w:val="24"/>
        </w:rPr>
        <w:t>Sachbericht</w:t>
      </w:r>
    </w:p>
    <w:p w14:paraId="3D48E2E3" w14:textId="77777777" w:rsidR="00E9718F" w:rsidRPr="00DE5175" w:rsidRDefault="007B20C9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 xml:space="preserve">Die Verwendung der Zuwendung sowie das erzielte Ergebnis und seine Auswirkungen sind </w:t>
      </w:r>
      <w:r w:rsidR="0099285E" w:rsidRPr="00DE5175">
        <w:rPr>
          <w:rFonts w:ascii="Arial" w:hAnsi="Arial" w:cs="Arial"/>
          <w:sz w:val="18"/>
          <w:szCs w:val="18"/>
        </w:rPr>
        <w:t xml:space="preserve">anhand der nachfolgenden Gliederung </w:t>
      </w:r>
      <w:r w:rsidRPr="00DE5175">
        <w:rPr>
          <w:rFonts w:ascii="Arial" w:hAnsi="Arial" w:cs="Arial"/>
          <w:sz w:val="18"/>
          <w:szCs w:val="18"/>
        </w:rPr>
        <w:t xml:space="preserve">darzustellen und im Einzelnen zu erläutern. </w:t>
      </w:r>
    </w:p>
    <w:p w14:paraId="3034F096" w14:textId="77777777" w:rsidR="002E03A1" w:rsidRPr="00DE5175" w:rsidRDefault="002E03A1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 xml:space="preserve">Der Sachbericht ist </w:t>
      </w:r>
      <w:r w:rsidR="00512C58" w:rsidRPr="00DE5175">
        <w:rPr>
          <w:rFonts w:ascii="Arial" w:hAnsi="Arial" w:cs="Arial"/>
          <w:sz w:val="18"/>
          <w:szCs w:val="18"/>
        </w:rPr>
        <w:t xml:space="preserve">- sowohl in Papierform als auch in digitaler Form - </w:t>
      </w:r>
      <w:r w:rsidRPr="00DE5175">
        <w:rPr>
          <w:rFonts w:ascii="Arial" w:hAnsi="Arial" w:cs="Arial"/>
          <w:sz w:val="18"/>
          <w:szCs w:val="18"/>
        </w:rPr>
        <w:t>zusammen mit dem Verwendungsnachweis</w:t>
      </w:r>
      <w:r w:rsidR="00165A20" w:rsidRPr="00DE5175">
        <w:rPr>
          <w:rFonts w:ascii="Arial" w:hAnsi="Arial" w:cs="Arial"/>
          <w:sz w:val="18"/>
          <w:szCs w:val="18"/>
        </w:rPr>
        <w:t xml:space="preserve"> </w:t>
      </w:r>
      <w:r w:rsidRPr="00DE5175">
        <w:rPr>
          <w:rFonts w:ascii="Arial" w:hAnsi="Arial" w:cs="Arial"/>
          <w:sz w:val="18"/>
          <w:szCs w:val="18"/>
        </w:rPr>
        <w:t>einzureichen</w:t>
      </w:r>
      <w:r w:rsidR="00165A20" w:rsidRPr="00DE5175">
        <w:rPr>
          <w:rFonts w:ascii="Arial" w:hAnsi="Arial" w:cs="Arial"/>
          <w:sz w:val="18"/>
          <w:szCs w:val="18"/>
        </w:rPr>
        <w:t>,</w:t>
      </w:r>
      <w:r w:rsidRPr="00DE5175">
        <w:rPr>
          <w:rFonts w:ascii="Arial" w:hAnsi="Arial" w:cs="Arial"/>
          <w:sz w:val="18"/>
          <w:szCs w:val="18"/>
        </w:rPr>
        <w:t xml:space="preserve"> soweit nicht mit </w:t>
      </w:r>
      <w:r w:rsidR="007A4C92" w:rsidRPr="00DE5175">
        <w:rPr>
          <w:rFonts w:ascii="Arial" w:hAnsi="Arial" w:cs="Arial"/>
          <w:sz w:val="18"/>
          <w:szCs w:val="18"/>
        </w:rPr>
        <w:t xml:space="preserve">dem </w:t>
      </w:r>
      <w:r w:rsidRPr="00DE5175">
        <w:rPr>
          <w:rFonts w:ascii="Arial" w:hAnsi="Arial" w:cs="Arial"/>
          <w:sz w:val="18"/>
          <w:szCs w:val="18"/>
        </w:rPr>
        <w:t xml:space="preserve">Zuwendungsbescheid </w:t>
      </w:r>
      <w:r w:rsidR="007A4C92" w:rsidRPr="00DE5175">
        <w:rPr>
          <w:rFonts w:ascii="Arial" w:hAnsi="Arial" w:cs="Arial"/>
          <w:sz w:val="18"/>
          <w:szCs w:val="18"/>
        </w:rPr>
        <w:t xml:space="preserve">abweichende Vorlagetermine </w:t>
      </w:r>
      <w:r w:rsidRPr="00DE5175">
        <w:rPr>
          <w:rFonts w:ascii="Arial" w:hAnsi="Arial" w:cs="Arial"/>
          <w:sz w:val="18"/>
          <w:szCs w:val="18"/>
        </w:rPr>
        <w:t xml:space="preserve">geregelt sind. </w:t>
      </w:r>
    </w:p>
    <w:p w14:paraId="79FE8753" w14:textId="77777777" w:rsidR="007B20C9" w:rsidRPr="00DE5175" w:rsidRDefault="007B20C9">
      <w:pPr>
        <w:rPr>
          <w:rFonts w:ascii="Arial" w:hAnsi="Arial" w:cs="Arial"/>
        </w:rPr>
      </w:pPr>
    </w:p>
    <w:p w14:paraId="349A7D61" w14:textId="25E93D49" w:rsidR="00030CF1" w:rsidRPr="00DE5175" w:rsidRDefault="00030CF1" w:rsidP="00030CF1">
      <w:pPr>
        <w:rPr>
          <w:rFonts w:ascii="Arial" w:hAnsi="Arial" w:cs="Arial"/>
          <w:b/>
        </w:rPr>
      </w:pPr>
      <w:r w:rsidRPr="00DE5175">
        <w:rPr>
          <w:rFonts w:ascii="Arial" w:hAnsi="Arial" w:cs="Arial"/>
          <w:b/>
        </w:rPr>
        <w:t xml:space="preserve">Aktenzeichen: </w:t>
      </w:r>
      <w:r w:rsidR="00C522E4" w:rsidRPr="00DE5175">
        <w:rPr>
          <w:rFonts w:ascii="Arial" w:hAnsi="Arial" w:cs="Arial"/>
          <w:b/>
        </w:rPr>
        <w:tab/>
      </w:r>
      <w:r w:rsidR="00C522E4" w:rsidRPr="00DE5175">
        <w:rPr>
          <w:rFonts w:ascii="Arial" w:hAnsi="Arial" w:cs="Arial"/>
          <w:b/>
        </w:rPr>
        <w:tab/>
      </w:r>
      <w:proofErr w:type="spellStart"/>
      <w:r w:rsidR="00D01FD3" w:rsidRPr="00DE5175">
        <w:rPr>
          <w:rFonts w:ascii="Arial" w:hAnsi="Arial" w:cs="Arial"/>
          <w:b/>
        </w:rPr>
        <w:t>LAGuS</w:t>
      </w:r>
      <w:proofErr w:type="spellEnd"/>
      <w:r w:rsidR="00D01FD3" w:rsidRPr="00DE5175">
        <w:rPr>
          <w:rFonts w:ascii="Arial" w:hAnsi="Arial" w:cs="Arial"/>
          <w:b/>
        </w:rPr>
        <w:t>/MV-6-</w:t>
      </w:r>
      <w:r w:rsidRPr="00DE5175">
        <w:rPr>
          <w:rFonts w:ascii="Arial" w:hAnsi="Arial" w:cs="Arial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DE5175">
        <w:rPr>
          <w:rFonts w:ascii="Arial" w:hAnsi="Arial" w:cs="Arial"/>
          <w:b/>
        </w:rPr>
        <w:instrText xml:space="preserve"> FORMTEXT </w:instrText>
      </w:r>
      <w:r w:rsidRPr="00DE5175">
        <w:rPr>
          <w:rFonts w:ascii="Arial" w:hAnsi="Arial" w:cs="Arial"/>
          <w:b/>
        </w:rPr>
      </w:r>
      <w:r w:rsidRPr="00DE5175">
        <w:rPr>
          <w:rFonts w:ascii="Arial" w:hAnsi="Arial" w:cs="Arial"/>
          <w:b/>
        </w:rPr>
        <w:fldChar w:fldCharType="separate"/>
      </w:r>
      <w:r w:rsidRPr="00DE5175">
        <w:rPr>
          <w:rFonts w:ascii="Arial" w:hAnsi="Arial" w:cs="Arial"/>
          <w:b/>
          <w:noProof/>
        </w:rPr>
        <w:t> </w:t>
      </w:r>
      <w:r w:rsidRPr="00DE5175">
        <w:rPr>
          <w:rFonts w:ascii="Arial" w:hAnsi="Arial" w:cs="Arial"/>
          <w:b/>
          <w:noProof/>
        </w:rPr>
        <w:t> </w:t>
      </w:r>
      <w:r w:rsidRPr="00DE5175">
        <w:rPr>
          <w:rFonts w:ascii="Arial" w:hAnsi="Arial" w:cs="Arial"/>
          <w:b/>
          <w:noProof/>
        </w:rPr>
        <w:t> </w:t>
      </w:r>
      <w:r w:rsidRPr="00DE5175">
        <w:rPr>
          <w:rFonts w:ascii="Arial" w:hAnsi="Arial" w:cs="Arial"/>
          <w:b/>
          <w:noProof/>
        </w:rPr>
        <w:t> </w:t>
      </w:r>
      <w:r w:rsidRPr="00DE5175">
        <w:rPr>
          <w:rFonts w:ascii="Arial" w:hAnsi="Arial" w:cs="Arial"/>
          <w:b/>
          <w:noProof/>
        </w:rPr>
        <w:t> </w:t>
      </w:r>
      <w:r w:rsidRPr="00DE5175">
        <w:rPr>
          <w:rFonts w:ascii="Arial" w:hAnsi="Arial" w:cs="Arial"/>
          <w:b/>
        </w:rPr>
        <w:fldChar w:fldCharType="end"/>
      </w:r>
      <w:bookmarkEnd w:id="1"/>
    </w:p>
    <w:p w14:paraId="25C8C064" w14:textId="563005FB" w:rsidR="00030CF1" w:rsidRPr="00DE5175" w:rsidRDefault="00C522E4">
      <w:pPr>
        <w:rPr>
          <w:rFonts w:ascii="Arial" w:hAnsi="Arial" w:cs="Arial"/>
        </w:rPr>
      </w:pPr>
      <w:r w:rsidRPr="00DE5175">
        <w:rPr>
          <w:rFonts w:ascii="Arial" w:hAnsi="Arial" w:cs="Arial"/>
        </w:rPr>
        <w:t xml:space="preserve">Bewilligungszeitraum: </w:t>
      </w:r>
      <w:r w:rsidRPr="00DE5175">
        <w:rPr>
          <w:rFonts w:ascii="Arial" w:hAnsi="Arial" w:cs="Arial"/>
        </w:rPr>
        <w:tab/>
      </w:r>
      <w:r w:rsidRPr="00DE5175"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2" w:name="Text8"/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  <w:bookmarkEnd w:id="2"/>
    </w:p>
    <w:p w14:paraId="2189811D" w14:textId="64F4E80D" w:rsidR="006D50A6" w:rsidRPr="00DE5175" w:rsidRDefault="006D50A6">
      <w:pPr>
        <w:rPr>
          <w:rFonts w:ascii="Arial" w:hAnsi="Arial" w:cs="Arial"/>
        </w:rPr>
      </w:pPr>
    </w:p>
    <w:p w14:paraId="22771F81" w14:textId="77777777" w:rsidR="00F721E0" w:rsidRPr="00DE5175" w:rsidRDefault="00F721E0">
      <w:pPr>
        <w:rPr>
          <w:rFonts w:ascii="Arial" w:hAnsi="Arial" w:cs="Arial"/>
        </w:rPr>
      </w:pPr>
    </w:p>
    <w:p w14:paraId="332B05A2" w14:textId="77777777" w:rsidR="007B20C9" w:rsidRPr="00DE5175" w:rsidRDefault="00E9718F" w:rsidP="0099285E">
      <w:pPr>
        <w:pStyle w:val="Listenabsatz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DE5175">
        <w:rPr>
          <w:rFonts w:ascii="Arial" w:hAnsi="Arial" w:cs="Arial"/>
          <w:b/>
          <w:u w:val="single"/>
        </w:rPr>
        <w:t>Z</w:t>
      </w:r>
      <w:r w:rsidR="0099285E" w:rsidRPr="00DE5175">
        <w:rPr>
          <w:rFonts w:ascii="Arial" w:hAnsi="Arial" w:cs="Arial"/>
          <w:b/>
          <w:u w:val="single"/>
        </w:rPr>
        <w:t>weck</w:t>
      </w:r>
      <w:r w:rsidRPr="00DE5175">
        <w:rPr>
          <w:rFonts w:ascii="Arial" w:hAnsi="Arial" w:cs="Arial"/>
          <w:b/>
          <w:u w:val="single"/>
        </w:rPr>
        <w:t>erreichung</w:t>
      </w:r>
    </w:p>
    <w:p w14:paraId="1483F85D" w14:textId="77777777" w:rsidR="00E9718F" w:rsidRPr="00DE5175" w:rsidRDefault="00E9718F">
      <w:pPr>
        <w:rPr>
          <w:rFonts w:ascii="Arial" w:hAnsi="Arial" w:cs="Arial"/>
          <w:sz w:val="10"/>
          <w:szCs w:val="10"/>
        </w:rPr>
      </w:pPr>
    </w:p>
    <w:p w14:paraId="25DBB977" w14:textId="02289C82" w:rsidR="00E9718F" w:rsidRPr="00DE5175" w:rsidRDefault="00E9718F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>Beschreiben Sie die Erreichung der von Ihnen in Ihrem Antrag und der Projektbeschreibung formulierten Handlungsziel</w:t>
      </w:r>
      <w:r w:rsidR="00057435" w:rsidRPr="00DE5175">
        <w:rPr>
          <w:rFonts w:ascii="Arial" w:hAnsi="Arial" w:cs="Arial"/>
          <w:sz w:val="18"/>
          <w:szCs w:val="18"/>
        </w:rPr>
        <w:t>e</w:t>
      </w:r>
      <w:r w:rsidR="007A4C92" w:rsidRPr="00DE5175">
        <w:rPr>
          <w:rFonts w:ascii="Arial" w:hAnsi="Arial" w:cs="Arial"/>
          <w:sz w:val="18"/>
          <w:szCs w:val="18"/>
        </w:rPr>
        <w:t xml:space="preserve"> bzw. der mit dem Zuwendungsbescheid festgelegten Zwecksetzung</w:t>
      </w:r>
      <w:r w:rsidRPr="00DE5175">
        <w:rPr>
          <w:rFonts w:ascii="Arial" w:hAnsi="Arial" w:cs="Arial"/>
          <w:sz w:val="18"/>
          <w:szCs w:val="18"/>
        </w:rPr>
        <w:t xml:space="preserve">. </w:t>
      </w:r>
      <w:r w:rsidR="00057435" w:rsidRPr="00DE5175">
        <w:rPr>
          <w:rFonts w:ascii="Arial" w:hAnsi="Arial" w:cs="Arial"/>
          <w:sz w:val="18"/>
          <w:szCs w:val="18"/>
        </w:rPr>
        <w:t xml:space="preserve">Gehen Sie dabei auf </w:t>
      </w:r>
      <w:r w:rsidR="00645412" w:rsidRPr="00DE5175">
        <w:rPr>
          <w:rFonts w:ascii="Arial" w:hAnsi="Arial" w:cs="Arial"/>
          <w:sz w:val="18"/>
          <w:szCs w:val="18"/>
        </w:rPr>
        <w:t xml:space="preserve">Ihre </w:t>
      </w:r>
      <w:r w:rsidR="00057435" w:rsidRPr="00DE5175">
        <w:rPr>
          <w:rFonts w:ascii="Arial" w:hAnsi="Arial" w:cs="Arial"/>
          <w:sz w:val="18"/>
          <w:szCs w:val="18"/>
        </w:rPr>
        <w:t>Schwerpunktsetzung</w:t>
      </w:r>
      <w:r w:rsidR="00645412" w:rsidRPr="00DE5175">
        <w:rPr>
          <w:rFonts w:ascii="Arial" w:hAnsi="Arial" w:cs="Arial"/>
          <w:sz w:val="18"/>
          <w:szCs w:val="18"/>
        </w:rPr>
        <w:t>(en)</w:t>
      </w:r>
      <w:r w:rsidR="00057435" w:rsidRPr="00DE5175">
        <w:rPr>
          <w:rFonts w:ascii="Arial" w:hAnsi="Arial" w:cs="Arial"/>
          <w:sz w:val="18"/>
          <w:szCs w:val="18"/>
        </w:rPr>
        <w:t xml:space="preserve"> und deren Entwicklung</w:t>
      </w:r>
      <w:r w:rsidR="00645412" w:rsidRPr="00DE5175">
        <w:rPr>
          <w:rFonts w:ascii="Arial" w:hAnsi="Arial" w:cs="Arial"/>
          <w:sz w:val="18"/>
          <w:szCs w:val="18"/>
        </w:rPr>
        <w:t>(en)</w:t>
      </w:r>
      <w:r w:rsidR="00057435" w:rsidRPr="00DE5175">
        <w:rPr>
          <w:rFonts w:ascii="Arial" w:hAnsi="Arial" w:cs="Arial"/>
          <w:sz w:val="18"/>
          <w:szCs w:val="18"/>
        </w:rPr>
        <w:t xml:space="preserve"> ein. </w:t>
      </w:r>
      <w:r w:rsidR="008D707D" w:rsidRPr="00DE5175">
        <w:rPr>
          <w:rFonts w:ascii="Arial" w:hAnsi="Arial" w:cs="Arial"/>
          <w:sz w:val="18"/>
          <w:szCs w:val="18"/>
        </w:rPr>
        <w:t>Erstellen Sie ggf. eine Gegenüberstellung der Soll-Ziele aus der Projektbeschreibung und den Ist-Zielen aus der Projektrealisierung</w:t>
      </w:r>
      <w:r w:rsidR="00A6315C" w:rsidRPr="00DE5175">
        <w:rPr>
          <w:rFonts w:ascii="Arial" w:hAnsi="Arial" w:cs="Arial"/>
          <w:sz w:val="18"/>
          <w:szCs w:val="18"/>
        </w:rPr>
        <w:t xml:space="preserve"> und fügen diese Ihrem Schreiben bei</w:t>
      </w:r>
      <w:r w:rsidR="008D707D" w:rsidRPr="00DE5175">
        <w:rPr>
          <w:rFonts w:ascii="Arial" w:hAnsi="Arial" w:cs="Arial"/>
          <w:sz w:val="18"/>
          <w:szCs w:val="18"/>
        </w:rPr>
        <w:t xml:space="preserve">. </w:t>
      </w:r>
      <w:r w:rsidRPr="00DE5175">
        <w:rPr>
          <w:rFonts w:ascii="Arial" w:hAnsi="Arial" w:cs="Arial"/>
          <w:sz w:val="18"/>
          <w:szCs w:val="18"/>
        </w:rPr>
        <w:t xml:space="preserve">Stellen Sie dar, wie Sie die Ziele erreicht haben bzw. </w:t>
      </w:r>
      <w:r w:rsidR="007A4C92" w:rsidRPr="00DE5175">
        <w:rPr>
          <w:rFonts w:ascii="Arial" w:hAnsi="Arial" w:cs="Arial"/>
          <w:sz w:val="18"/>
          <w:szCs w:val="18"/>
        </w:rPr>
        <w:t xml:space="preserve">ggf. </w:t>
      </w:r>
      <w:r w:rsidRPr="00DE5175">
        <w:rPr>
          <w:rFonts w:ascii="Arial" w:hAnsi="Arial" w:cs="Arial"/>
          <w:sz w:val="18"/>
          <w:szCs w:val="18"/>
        </w:rPr>
        <w:t xml:space="preserve">warum bestimmte Ziele nicht erreicht werden konnten. Was würden Sie auf der Grundlage der Erfahrungen in Zukunft </w:t>
      </w:r>
      <w:r w:rsidR="007A4C92" w:rsidRPr="00DE5175">
        <w:rPr>
          <w:rFonts w:ascii="Arial" w:hAnsi="Arial" w:cs="Arial"/>
          <w:sz w:val="18"/>
          <w:szCs w:val="18"/>
        </w:rPr>
        <w:t xml:space="preserve">ggf. </w:t>
      </w:r>
      <w:r w:rsidRPr="00DE5175">
        <w:rPr>
          <w:rFonts w:ascii="Arial" w:hAnsi="Arial" w:cs="Arial"/>
          <w:sz w:val="18"/>
          <w:szCs w:val="18"/>
        </w:rPr>
        <w:t>anders machen?</w:t>
      </w:r>
    </w:p>
    <w:p w14:paraId="7966CE1D" w14:textId="77777777" w:rsidR="00E9718F" w:rsidRPr="00DE5175" w:rsidRDefault="00E9718F">
      <w:pPr>
        <w:rPr>
          <w:rFonts w:ascii="Arial" w:hAnsi="Arial" w:cs="Arial"/>
        </w:rPr>
      </w:pPr>
    </w:p>
    <w:p w14:paraId="77FE1E1A" w14:textId="77777777" w:rsidR="00E9718F" w:rsidRPr="00DE5175" w:rsidRDefault="00E9718F">
      <w:pPr>
        <w:rPr>
          <w:rFonts w:ascii="Arial" w:hAnsi="Arial" w:cs="Arial"/>
        </w:rPr>
      </w:pPr>
      <w:r w:rsidRPr="00DE5175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  <w:bookmarkEnd w:id="3"/>
    </w:p>
    <w:p w14:paraId="6AD5B71D" w14:textId="77777777" w:rsidR="00E9718F" w:rsidRPr="00DE5175" w:rsidRDefault="00E9718F">
      <w:pPr>
        <w:rPr>
          <w:rFonts w:ascii="Arial" w:hAnsi="Arial" w:cs="Arial"/>
        </w:rPr>
      </w:pPr>
    </w:p>
    <w:p w14:paraId="23DED47D" w14:textId="77777777" w:rsidR="00256A6C" w:rsidRPr="00DE5175" w:rsidRDefault="00256A6C">
      <w:pPr>
        <w:rPr>
          <w:rFonts w:ascii="Arial" w:hAnsi="Arial" w:cs="Arial"/>
        </w:rPr>
      </w:pPr>
    </w:p>
    <w:p w14:paraId="368A8A1D" w14:textId="77777777" w:rsidR="00926C12" w:rsidRPr="00DE5175" w:rsidRDefault="00926C12" w:rsidP="00256A6C">
      <w:pPr>
        <w:pStyle w:val="Listenabsatz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DE5175">
        <w:rPr>
          <w:rFonts w:ascii="Arial" w:hAnsi="Arial" w:cs="Arial"/>
          <w:b/>
          <w:u w:val="single"/>
        </w:rPr>
        <w:t>Zielgruppe</w:t>
      </w:r>
      <w:r w:rsidR="00165A20" w:rsidRPr="00DE5175">
        <w:rPr>
          <w:rFonts w:ascii="Arial" w:hAnsi="Arial" w:cs="Arial"/>
          <w:b/>
          <w:u w:val="single"/>
        </w:rPr>
        <w:t>/ Region</w:t>
      </w:r>
    </w:p>
    <w:p w14:paraId="7BE1580B" w14:textId="77777777" w:rsidR="00926C12" w:rsidRPr="00DE5175" w:rsidRDefault="00926C12">
      <w:pPr>
        <w:rPr>
          <w:rFonts w:ascii="Arial" w:hAnsi="Arial" w:cs="Arial"/>
          <w:b/>
          <w:sz w:val="10"/>
          <w:szCs w:val="10"/>
          <w:u w:val="single"/>
        </w:rPr>
      </w:pPr>
    </w:p>
    <w:p w14:paraId="0EFB9237" w14:textId="77777777" w:rsidR="00926C12" w:rsidRPr="00DE5175" w:rsidRDefault="00926C12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>Machen Sie Ausführungen zu</w:t>
      </w:r>
      <w:r w:rsidR="00377922" w:rsidRPr="00DE5175">
        <w:rPr>
          <w:rFonts w:ascii="Arial" w:hAnsi="Arial" w:cs="Arial"/>
          <w:sz w:val="18"/>
          <w:szCs w:val="18"/>
        </w:rPr>
        <w:t>r</w:t>
      </w:r>
      <w:r w:rsidRPr="00DE5175">
        <w:rPr>
          <w:rFonts w:ascii="Arial" w:hAnsi="Arial" w:cs="Arial"/>
          <w:sz w:val="18"/>
          <w:szCs w:val="18"/>
        </w:rPr>
        <w:t xml:space="preserve"> erreichten Zielgruppe.</w:t>
      </w:r>
      <w:r w:rsidR="00FF7E29" w:rsidRPr="00DE5175">
        <w:rPr>
          <w:rFonts w:ascii="Arial" w:hAnsi="Arial" w:cs="Arial"/>
          <w:sz w:val="18"/>
          <w:szCs w:val="18"/>
        </w:rPr>
        <w:t xml:space="preserve"> </w:t>
      </w:r>
      <w:r w:rsidR="00165A20" w:rsidRPr="00DE5175">
        <w:rPr>
          <w:rFonts w:ascii="Arial" w:hAnsi="Arial" w:cs="Arial"/>
          <w:sz w:val="18"/>
          <w:szCs w:val="18"/>
        </w:rPr>
        <w:t>Soweit</w:t>
      </w:r>
      <w:r w:rsidR="00117909" w:rsidRPr="00DE5175">
        <w:rPr>
          <w:rFonts w:ascii="Arial" w:hAnsi="Arial" w:cs="Arial"/>
          <w:sz w:val="18"/>
          <w:szCs w:val="18"/>
        </w:rPr>
        <w:t xml:space="preserve"> Teilnehmende über das Projekt erreicht werden sollten, ergänzen Sie Ihre Ausführungen entsprechend. Ggf. können Sie in diesem Zusammenhang Statistiken einbeziehen. </w:t>
      </w:r>
    </w:p>
    <w:p w14:paraId="6424F0F7" w14:textId="77777777" w:rsidR="00165A20" w:rsidRPr="00DE5175" w:rsidRDefault="00165A20">
      <w:pPr>
        <w:rPr>
          <w:rFonts w:ascii="Arial" w:hAnsi="Arial" w:cs="Arial"/>
          <w:sz w:val="18"/>
          <w:szCs w:val="18"/>
        </w:rPr>
      </w:pPr>
    </w:p>
    <w:p w14:paraId="783D1B47" w14:textId="084E1D87" w:rsidR="00FF7E29" w:rsidRPr="00DE5175" w:rsidRDefault="00FF7E29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>Welche Region</w:t>
      </w:r>
      <w:r w:rsidR="004864CE" w:rsidRPr="00DE5175">
        <w:rPr>
          <w:rFonts w:ascii="Arial" w:hAnsi="Arial" w:cs="Arial"/>
          <w:sz w:val="18"/>
          <w:szCs w:val="18"/>
        </w:rPr>
        <w:t>(en)</w:t>
      </w:r>
      <w:r w:rsidRPr="00DE5175">
        <w:rPr>
          <w:rFonts w:ascii="Arial" w:hAnsi="Arial" w:cs="Arial"/>
          <w:sz w:val="18"/>
          <w:szCs w:val="18"/>
        </w:rPr>
        <w:t xml:space="preserve"> bzw.  Einzugsgebiet</w:t>
      </w:r>
      <w:r w:rsidR="004864CE" w:rsidRPr="00DE5175">
        <w:rPr>
          <w:rFonts w:ascii="Arial" w:hAnsi="Arial" w:cs="Arial"/>
          <w:sz w:val="18"/>
          <w:szCs w:val="18"/>
        </w:rPr>
        <w:t>e</w:t>
      </w:r>
      <w:r w:rsidRPr="00DE5175">
        <w:rPr>
          <w:rFonts w:ascii="Arial" w:hAnsi="Arial" w:cs="Arial"/>
          <w:sz w:val="18"/>
          <w:szCs w:val="18"/>
        </w:rPr>
        <w:t xml:space="preserve"> konnte</w:t>
      </w:r>
      <w:r w:rsidR="00A6315C" w:rsidRPr="00DE5175">
        <w:rPr>
          <w:rFonts w:ascii="Arial" w:hAnsi="Arial" w:cs="Arial"/>
          <w:sz w:val="18"/>
          <w:szCs w:val="18"/>
        </w:rPr>
        <w:t>(n)</w:t>
      </w:r>
      <w:r w:rsidRPr="00DE5175">
        <w:rPr>
          <w:rFonts w:ascii="Arial" w:hAnsi="Arial" w:cs="Arial"/>
          <w:sz w:val="18"/>
          <w:szCs w:val="18"/>
        </w:rPr>
        <w:t xml:space="preserve"> mit dem </w:t>
      </w:r>
      <w:r w:rsidR="00A56613" w:rsidRPr="00DE5175">
        <w:rPr>
          <w:rFonts w:ascii="Arial" w:hAnsi="Arial" w:cs="Arial"/>
          <w:sz w:val="18"/>
          <w:szCs w:val="18"/>
        </w:rPr>
        <w:t xml:space="preserve">projektbezogenen </w:t>
      </w:r>
      <w:r w:rsidRPr="00DE5175">
        <w:rPr>
          <w:rFonts w:ascii="Arial" w:hAnsi="Arial" w:cs="Arial"/>
          <w:sz w:val="18"/>
          <w:szCs w:val="18"/>
        </w:rPr>
        <w:t>Angebot abgedeckt werden?</w:t>
      </w:r>
    </w:p>
    <w:p w14:paraId="5B4C740B" w14:textId="77777777" w:rsidR="00926C12" w:rsidRPr="00DE5175" w:rsidRDefault="00926C12">
      <w:pPr>
        <w:rPr>
          <w:rFonts w:ascii="Arial" w:hAnsi="Arial" w:cs="Arial"/>
        </w:rPr>
      </w:pPr>
    </w:p>
    <w:p w14:paraId="1F0CB093" w14:textId="77777777" w:rsidR="00926C12" w:rsidRPr="00DE5175" w:rsidRDefault="00926C12">
      <w:pPr>
        <w:rPr>
          <w:rFonts w:ascii="Arial" w:hAnsi="Arial" w:cs="Arial"/>
        </w:rPr>
      </w:pPr>
      <w:r w:rsidRPr="00DE5175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</w:p>
    <w:p w14:paraId="44DEC46E" w14:textId="77777777" w:rsidR="00926C12" w:rsidRPr="00DE5175" w:rsidRDefault="00926C12" w:rsidP="00926C12">
      <w:pPr>
        <w:ind w:left="284"/>
        <w:rPr>
          <w:rFonts w:ascii="Arial" w:hAnsi="Arial" w:cs="Arial"/>
        </w:rPr>
      </w:pPr>
    </w:p>
    <w:p w14:paraId="31227F50" w14:textId="77777777" w:rsidR="00E9718F" w:rsidRPr="00DE5175" w:rsidRDefault="00E9718F">
      <w:pPr>
        <w:rPr>
          <w:rFonts w:ascii="Arial" w:hAnsi="Arial" w:cs="Arial"/>
        </w:rPr>
      </w:pPr>
    </w:p>
    <w:p w14:paraId="137AE141" w14:textId="77777777" w:rsidR="00E9718F" w:rsidRPr="00DE5175" w:rsidRDefault="00E9718F" w:rsidP="0099285E">
      <w:pPr>
        <w:pStyle w:val="Listenabsatz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DE5175">
        <w:rPr>
          <w:rFonts w:ascii="Arial" w:hAnsi="Arial" w:cs="Arial"/>
          <w:b/>
          <w:u w:val="single"/>
        </w:rPr>
        <w:t>Projektverlauf</w:t>
      </w:r>
    </w:p>
    <w:p w14:paraId="6C202F23" w14:textId="77777777" w:rsidR="00E9718F" w:rsidRPr="00DE5175" w:rsidRDefault="00E9718F">
      <w:pPr>
        <w:rPr>
          <w:rFonts w:ascii="Arial" w:hAnsi="Arial" w:cs="Arial"/>
          <w:sz w:val="10"/>
          <w:szCs w:val="10"/>
        </w:rPr>
      </w:pPr>
    </w:p>
    <w:p w14:paraId="29BD3838" w14:textId="77777777" w:rsidR="0099285E" w:rsidRPr="00DE5175" w:rsidRDefault="00E9718F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>Beschreiben Sie den Projektverlauf und skizzieren Sie</w:t>
      </w:r>
      <w:r w:rsidR="0099285E" w:rsidRPr="00DE5175">
        <w:rPr>
          <w:rFonts w:ascii="Arial" w:hAnsi="Arial" w:cs="Arial"/>
          <w:sz w:val="18"/>
          <w:szCs w:val="18"/>
        </w:rPr>
        <w:t xml:space="preserve"> dabei den zeitlichen Verlauf und</w:t>
      </w:r>
      <w:r w:rsidRPr="00DE5175">
        <w:rPr>
          <w:rFonts w:ascii="Arial" w:hAnsi="Arial" w:cs="Arial"/>
          <w:sz w:val="18"/>
          <w:szCs w:val="18"/>
        </w:rPr>
        <w:t xml:space="preserve"> die Handlungsabläufe.</w:t>
      </w:r>
      <w:r w:rsidR="0099285E" w:rsidRPr="00DE5175">
        <w:rPr>
          <w:rFonts w:ascii="Arial" w:hAnsi="Arial" w:cs="Arial"/>
          <w:sz w:val="18"/>
          <w:szCs w:val="18"/>
        </w:rPr>
        <w:t xml:space="preserve"> Welche Methoden und Instrumente wurden eingesetzt?</w:t>
      </w:r>
      <w:r w:rsidRPr="00DE5175">
        <w:rPr>
          <w:rFonts w:ascii="Arial" w:hAnsi="Arial" w:cs="Arial"/>
          <w:sz w:val="18"/>
          <w:szCs w:val="18"/>
        </w:rPr>
        <w:t xml:space="preserve"> </w:t>
      </w:r>
      <w:r w:rsidR="00B703CD" w:rsidRPr="00DE5175">
        <w:rPr>
          <w:rFonts w:ascii="Arial" w:hAnsi="Arial" w:cs="Arial"/>
          <w:sz w:val="18"/>
          <w:szCs w:val="18"/>
        </w:rPr>
        <w:t>Gab es „Stolpersteine“ oder Ereignisse, die zuvor nicht bedacht wurden und wie sind Sie damit umgegangen?</w:t>
      </w:r>
    </w:p>
    <w:p w14:paraId="5B228266" w14:textId="77777777" w:rsidR="00EE680D" w:rsidRPr="00DE5175" w:rsidRDefault="00EE680D">
      <w:pPr>
        <w:rPr>
          <w:rFonts w:ascii="Arial" w:hAnsi="Arial" w:cs="Arial"/>
        </w:rPr>
      </w:pPr>
    </w:p>
    <w:p w14:paraId="55F17CE3" w14:textId="77777777" w:rsidR="00C7084B" w:rsidRPr="00DE5175" w:rsidRDefault="00C7084B">
      <w:pPr>
        <w:rPr>
          <w:rFonts w:ascii="Arial" w:hAnsi="Arial" w:cs="Arial"/>
        </w:rPr>
      </w:pPr>
      <w:r w:rsidRPr="00DE5175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</w:p>
    <w:p w14:paraId="2C50F7A5" w14:textId="77777777" w:rsidR="00C7084B" w:rsidRPr="00DE5175" w:rsidRDefault="00C7084B" w:rsidP="008A10A7">
      <w:pPr>
        <w:rPr>
          <w:rFonts w:ascii="Arial" w:hAnsi="Arial" w:cs="Arial"/>
        </w:rPr>
      </w:pPr>
    </w:p>
    <w:p w14:paraId="39392CFD" w14:textId="77777777" w:rsidR="00EE680D" w:rsidRPr="00DE5175" w:rsidRDefault="00C7084B" w:rsidP="008A10A7">
      <w:pPr>
        <w:rPr>
          <w:rFonts w:ascii="Arial" w:hAnsi="Arial" w:cs="Arial"/>
          <w:sz w:val="18"/>
          <w:szCs w:val="18"/>
          <w:u w:val="single"/>
        </w:rPr>
      </w:pPr>
      <w:r w:rsidRPr="00DE5175">
        <w:rPr>
          <w:rFonts w:ascii="Arial" w:hAnsi="Arial" w:cs="Arial"/>
          <w:sz w:val="18"/>
          <w:szCs w:val="18"/>
          <w:u w:val="single"/>
        </w:rPr>
        <w:t>nur f</w:t>
      </w:r>
      <w:r w:rsidR="00EE680D" w:rsidRPr="00DE5175">
        <w:rPr>
          <w:rFonts w:ascii="Arial" w:hAnsi="Arial" w:cs="Arial"/>
          <w:sz w:val="18"/>
          <w:szCs w:val="18"/>
          <w:u w:val="single"/>
        </w:rPr>
        <w:t>ür Beratungsangebote:</w:t>
      </w:r>
    </w:p>
    <w:p w14:paraId="617FBAA7" w14:textId="77777777" w:rsidR="00EE680D" w:rsidRPr="00DE5175" w:rsidRDefault="00EE680D" w:rsidP="008A10A7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 xml:space="preserve">Beschreiben Sie die </w:t>
      </w:r>
      <w:r w:rsidR="002C4808" w:rsidRPr="00DE5175">
        <w:rPr>
          <w:rFonts w:ascii="Arial" w:hAnsi="Arial" w:cs="Arial"/>
          <w:sz w:val="18"/>
          <w:szCs w:val="18"/>
        </w:rPr>
        <w:t xml:space="preserve">Erreichbarkeit, Zugänglichkeit und terminliche Absicherung </w:t>
      </w:r>
      <w:r w:rsidR="002C4808" w:rsidRPr="00DE5175">
        <w:rPr>
          <w:rFonts w:ascii="Arial" w:hAnsi="Arial" w:cs="Arial"/>
          <w:sz w:val="18"/>
          <w:szCs w:val="18"/>
        </w:rPr>
        <w:t/>
      </w:r>
      <w:r w:rsidR="002C4808" w:rsidRPr="00DE5175">
        <w:rPr>
          <w:rFonts w:ascii="Arial" w:hAnsi="Arial" w:cs="Arial"/>
          <w:sz w:val="18"/>
          <w:szCs w:val="18"/>
        </w:rPr>
        <w:t xml:space="preserve">der </w:t>
      </w:r>
      <w:r w:rsidRPr="00DE5175">
        <w:rPr>
          <w:rFonts w:ascii="Arial" w:hAnsi="Arial" w:cs="Arial"/>
          <w:sz w:val="18"/>
          <w:szCs w:val="18"/>
        </w:rPr>
        <w:t xml:space="preserve">Beratung. Konnten Termine zeitnah angeboten werden? War eine Vertretungsregelung gewährleistet, ggf. auch in </w:t>
      </w:r>
      <w:r w:rsidR="007A4C92" w:rsidRPr="00DE5175">
        <w:rPr>
          <w:rFonts w:ascii="Arial" w:hAnsi="Arial" w:cs="Arial"/>
          <w:sz w:val="18"/>
          <w:szCs w:val="18"/>
        </w:rPr>
        <w:t xml:space="preserve">Kooperation </w:t>
      </w:r>
      <w:r w:rsidRPr="00DE5175">
        <w:rPr>
          <w:rFonts w:ascii="Arial" w:hAnsi="Arial" w:cs="Arial"/>
          <w:sz w:val="18"/>
          <w:szCs w:val="18"/>
        </w:rPr>
        <w:t xml:space="preserve">mit anderen Einrichtungen? </w:t>
      </w:r>
    </w:p>
    <w:p w14:paraId="7C288336" w14:textId="77777777" w:rsidR="00E9718F" w:rsidRPr="00DE5175" w:rsidRDefault="00E9718F">
      <w:pPr>
        <w:rPr>
          <w:rFonts w:ascii="Arial" w:hAnsi="Arial" w:cs="Arial"/>
        </w:rPr>
      </w:pPr>
    </w:p>
    <w:p w14:paraId="393EBA0F" w14:textId="77777777" w:rsidR="00E9718F" w:rsidRPr="00DE5175" w:rsidRDefault="00E9718F">
      <w:pPr>
        <w:rPr>
          <w:rFonts w:ascii="Arial" w:hAnsi="Arial" w:cs="Arial"/>
        </w:rPr>
      </w:pPr>
      <w:r w:rsidRPr="00DE5175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  <w:bookmarkEnd w:id="4"/>
    </w:p>
    <w:p w14:paraId="3674ACA3" w14:textId="77777777" w:rsidR="00FD0674" w:rsidRPr="00DE5175" w:rsidRDefault="00FD0674">
      <w:pPr>
        <w:rPr>
          <w:rFonts w:ascii="Arial" w:hAnsi="Arial" w:cs="Arial"/>
        </w:rPr>
      </w:pPr>
    </w:p>
    <w:p w14:paraId="376034F3" w14:textId="77777777" w:rsidR="00A6315C" w:rsidRPr="00DE5175" w:rsidRDefault="00A6315C">
      <w:pPr>
        <w:rPr>
          <w:rFonts w:ascii="Arial" w:hAnsi="Arial" w:cs="Arial"/>
        </w:rPr>
      </w:pPr>
    </w:p>
    <w:p w14:paraId="390E1E02" w14:textId="77777777" w:rsidR="00057435" w:rsidRPr="00DE5175" w:rsidRDefault="00057435" w:rsidP="00256A6C">
      <w:pPr>
        <w:pStyle w:val="Listenabsatz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DE5175">
        <w:rPr>
          <w:rFonts w:ascii="Arial" w:hAnsi="Arial" w:cs="Arial"/>
          <w:b/>
          <w:u w:val="single"/>
        </w:rPr>
        <w:t>Personaleinsatz</w:t>
      </w:r>
    </w:p>
    <w:p w14:paraId="6DA207B1" w14:textId="77777777" w:rsidR="00057435" w:rsidRPr="00DE5175" w:rsidRDefault="00057435">
      <w:pPr>
        <w:rPr>
          <w:rFonts w:ascii="Arial" w:hAnsi="Arial" w:cs="Arial"/>
          <w:sz w:val="10"/>
          <w:szCs w:val="10"/>
        </w:rPr>
      </w:pPr>
    </w:p>
    <w:p w14:paraId="7C0E10C0" w14:textId="77777777" w:rsidR="00057435" w:rsidRPr="00DE5175" w:rsidRDefault="00057435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 xml:space="preserve">Beschreiben Sie den Einsatz von Personal. </w:t>
      </w:r>
      <w:r w:rsidR="007A4C92" w:rsidRPr="00DE5175">
        <w:rPr>
          <w:rFonts w:ascii="Arial" w:hAnsi="Arial" w:cs="Arial"/>
          <w:sz w:val="18"/>
          <w:szCs w:val="18"/>
        </w:rPr>
        <w:t xml:space="preserve">Waren Veränderungen am Umfang und ggf. Personalwechsel notwendig? </w:t>
      </w:r>
      <w:r w:rsidRPr="00DE5175">
        <w:rPr>
          <w:rFonts w:ascii="Arial" w:hAnsi="Arial" w:cs="Arial"/>
          <w:sz w:val="18"/>
          <w:szCs w:val="18"/>
        </w:rPr>
        <w:t>Gab es Möglichkeiten von Fortbildung, zur Reflexion/ Supervision?</w:t>
      </w:r>
      <w:r w:rsidR="00926C12" w:rsidRPr="00DE5175">
        <w:rPr>
          <w:rFonts w:ascii="Arial" w:hAnsi="Arial" w:cs="Arial"/>
          <w:sz w:val="18"/>
          <w:szCs w:val="18"/>
        </w:rPr>
        <w:t xml:space="preserve"> Benennen Sie ggf. auch den Einsatz von ehrenamtlich Tätigen sowie deren Aktivitäten</w:t>
      </w:r>
      <w:r w:rsidR="004864CE" w:rsidRPr="00DE5175">
        <w:rPr>
          <w:rFonts w:ascii="Arial" w:hAnsi="Arial" w:cs="Arial"/>
          <w:sz w:val="18"/>
          <w:szCs w:val="18"/>
        </w:rPr>
        <w:t xml:space="preserve"> im Projekt</w:t>
      </w:r>
      <w:r w:rsidR="00926C12" w:rsidRPr="00DE5175">
        <w:rPr>
          <w:rFonts w:ascii="Arial" w:hAnsi="Arial" w:cs="Arial"/>
          <w:sz w:val="18"/>
          <w:szCs w:val="18"/>
        </w:rPr>
        <w:t>.</w:t>
      </w:r>
    </w:p>
    <w:p w14:paraId="42A594E7" w14:textId="77777777" w:rsidR="00057435" w:rsidRPr="00DE5175" w:rsidRDefault="00057435">
      <w:pPr>
        <w:rPr>
          <w:rFonts w:ascii="Arial" w:hAnsi="Arial" w:cs="Arial"/>
        </w:rPr>
      </w:pPr>
    </w:p>
    <w:p w14:paraId="654E4532" w14:textId="77777777" w:rsidR="00057435" w:rsidRPr="00DE5175" w:rsidRDefault="00057435">
      <w:pPr>
        <w:rPr>
          <w:rFonts w:ascii="Arial" w:hAnsi="Arial" w:cs="Arial"/>
        </w:rPr>
      </w:pPr>
      <w:r w:rsidRPr="00DE5175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</w:p>
    <w:p w14:paraId="06C182DB" w14:textId="77777777" w:rsidR="00E9718F" w:rsidRPr="00DE5175" w:rsidRDefault="00E9718F">
      <w:pPr>
        <w:rPr>
          <w:rFonts w:ascii="Arial" w:hAnsi="Arial" w:cs="Arial"/>
        </w:rPr>
      </w:pPr>
    </w:p>
    <w:p w14:paraId="48C5D06B" w14:textId="77777777" w:rsidR="008A10A7" w:rsidRPr="00DE5175" w:rsidRDefault="008A10A7">
      <w:pPr>
        <w:rPr>
          <w:rFonts w:ascii="Arial" w:hAnsi="Arial" w:cs="Arial"/>
        </w:rPr>
      </w:pPr>
    </w:p>
    <w:p w14:paraId="67D96FF0" w14:textId="77777777" w:rsidR="007C5B35" w:rsidRPr="00DE5175" w:rsidRDefault="00165A20" w:rsidP="007C5B35">
      <w:pPr>
        <w:pStyle w:val="Listenabsatz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DE5175">
        <w:rPr>
          <w:rFonts w:ascii="Arial" w:hAnsi="Arial" w:cs="Arial"/>
          <w:b/>
          <w:u w:val="single"/>
        </w:rPr>
        <w:t>Netzwerk- und Öffentlichkeitsarbeit</w:t>
      </w:r>
    </w:p>
    <w:p w14:paraId="1BA82694" w14:textId="77777777" w:rsidR="00AA15C8" w:rsidRPr="00DE5175" w:rsidRDefault="00AA15C8" w:rsidP="00AA15C8">
      <w:pPr>
        <w:rPr>
          <w:rFonts w:ascii="Arial" w:hAnsi="Arial" w:cs="Arial"/>
          <w:b/>
          <w:sz w:val="10"/>
          <w:szCs w:val="10"/>
        </w:rPr>
      </w:pPr>
    </w:p>
    <w:p w14:paraId="1CDCADD2" w14:textId="1009AF4B" w:rsidR="007C5B35" w:rsidRPr="00DE5175" w:rsidRDefault="00D410BC" w:rsidP="007C5B35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Beschreiben Sie für das Projekt maßgeblichen Netzwerkaktivitäten und Kooperationen. </w:t>
      </w:r>
      <w:r w:rsidR="007C5B35" w:rsidRPr="00DE5175">
        <w:rPr>
          <w:rFonts w:ascii="Arial" w:hAnsi="Arial" w:cs="Arial"/>
          <w:sz w:val="18"/>
          <w:szCs w:val="18"/>
        </w:rPr>
        <w:t>Gehen Sie insbesondere auf die Netzwerkarbeit</w:t>
      </w:r>
      <w:r>
        <w:rPr>
          <w:rFonts w:ascii="Arial" w:hAnsi="Arial" w:cs="Arial"/>
          <w:sz w:val="18"/>
          <w:szCs w:val="18"/>
        </w:rPr>
        <w:t xml:space="preserve"> wie</w:t>
      </w:r>
      <w:r w:rsidR="007C5B35" w:rsidRPr="00DE5175">
        <w:rPr>
          <w:rFonts w:ascii="Arial" w:hAnsi="Arial" w:cs="Arial"/>
          <w:sz w:val="18"/>
          <w:szCs w:val="18"/>
        </w:rPr>
        <w:t xml:space="preserve"> z.B. Darstellung der Zusammenarbeit mit Behörden oder/und anderen Einrichtungen</w:t>
      </w:r>
      <w:r w:rsidRPr="00D410BC">
        <w:rPr>
          <w:rFonts w:ascii="Arial" w:hAnsi="Arial" w:cs="Arial"/>
          <w:sz w:val="18"/>
          <w:szCs w:val="18"/>
        </w:rPr>
        <w:t xml:space="preserve"> </w:t>
      </w:r>
      <w:r w:rsidRPr="00DE5175">
        <w:rPr>
          <w:rFonts w:ascii="Arial" w:hAnsi="Arial" w:cs="Arial"/>
          <w:sz w:val="18"/>
          <w:szCs w:val="18"/>
        </w:rPr>
        <w:t>ein</w:t>
      </w:r>
      <w:r w:rsidR="007C5B35" w:rsidRPr="00DE5175">
        <w:rPr>
          <w:rFonts w:ascii="Arial" w:hAnsi="Arial" w:cs="Arial"/>
        </w:rPr>
        <w:t xml:space="preserve">. </w:t>
      </w:r>
    </w:p>
    <w:p w14:paraId="590511A7" w14:textId="77777777" w:rsidR="007C5B35" w:rsidRPr="00DE5175" w:rsidRDefault="007C5B35" w:rsidP="007C5B35">
      <w:pPr>
        <w:rPr>
          <w:rFonts w:ascii="Arial" w:hAnsi="Arial" w:cs="Arial"/>
        </w:rPr>
      </w:pPr>
    </w:p>
    <w:p w14:paraId="32830EA2" w14:textId="77777777" w:rsidR="007C5B35" w:rsidRPr="00DE5175" w:rsidRDefault="007C5B35" w:rsidP="007C5B35">
      <w:pPr>
        <w:rPr>
          <w:rFonts w:ascii="Arial" w:hAnsi="Arial" w:cs="Arial"/>
        </w:rPr>
      </w:pPr>
      <w:r w:rsidRPr="00DE5175">
        <w:rPr>
          <w:rFonts w:ascii="Arial" w:hAnsi="Arial" w:cs="Arial"/>
        </w:rPr>
        <w:lastRenderedPageBreak/>
        <w:fldChar w:fldCharType="begin">
          <w:ffData>
            <w:name w:val="Text3"/>
            <w:enabled/>
            <w:calcOnExit w:val="0"/>
            <w:textInput/>
          </w:ffData>
        </w:fldChar>
      </w:r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</w:p>
    <w:p w14:paraId="68D523F5" w14:textId="77777777" w:rsidR="007C5B35" w:rsidRPr="00DE5175" w:rsidRDefault="007C5B35">
      <w:pPr>
        <w:rPr>
          <w:rFonts w:ascii="Arial" w:hAnsi="Arial" w:cs="Arial"/>
        </w:rPr>
      </w:pPr>
    </w:p>
    <w:p w14:paraId="53D1564E" w14:textId="77777777" w:rsidR="007C5B35" w:rsidRPr="00DE5175" w:rsidRDefault="007C5B35" w:rsidP="007C5B35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>Welche projektbegleitenden öffentlichkeitswirksamen Maßnahmen wurden durchgeführt</w:t>
      </w:r>
      <w:r w:rsidR="008A757D" w:rsidRPr="00DE5175">
        <w:rPr>
          <w:rFonts w:ascii="Arial" w:hAnsi="Arial" w:cs="Arial"/>
          <w:sz w:val="18"/>
          <w:szCs w:val="18"/>
        </w:rPr>
        <w:t xml:space="preserve"> (z.B. Flyer, Presse- und Werbemaßnahmen, Internetauftritt)</w:t>
      </w:r>
      <w:r w:rsidRPr="00DE5175">
        <w:rPr>
          <w:rFonts w:ascii="Arial" w:hAnsi="Arial" w:cs="Arial"/>
          <w:sz w:val="18"/>
          <w:szCs w:val="18"/>
        </w:rPr>
        <w:t>?</w:t>
      </w:r>
    </w:p>
    <w:p w14:paraId="20E8C22F" w14:textId="77777777" w:rsidR="007C5B35" w:rsidRPr="00DE5175" w:rsidRDefault="007C5B35" w:rsidP="007C5B35">
      <w:pPr>
        <w:rPr>
          <w:rFonts w:ascii="Arial" w:hAnsi="Arial" w:cs="Arial"/>
        </w:rPr>
      </w:pPr>
    </w:p>
    <w:p w14:paraId="1C6E425E" w14:textId="77777777" w:rsidR="007C5B35" w:rsidRPr="00DE5175" w:rsidRDefault="007C5B35" w:rsidP="007C5B35">
      <w:pPr>
        <w:rPr>
          <w:rFonts w:ascii="Arial" w:hAnsi="Arial" w:cs="Arial"/>
        </w:rPr>
      </w:pPr>
      <w:r w:rsidRPr="00DE5175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</w:p>
    <w:p w14:paraId="4CF4D9F4" w14:textId="77777777" w:rsidR="007C5B35" w:rsidRPr="00DE5175" w:rsidRDefault="007C5B35" w:rsidP="007C5B35">
      <w:pPr>
        <w:rPr>
          <w:rFonts w:ascii="Arial" w:hAnsi="Arial" w:cs="Arial"/>
        </w:rPr>
      </w:pPr>
    </w:p>
    <w:p w14:paraId="685A3C41" w14:textId="77777777" w:rsidR="00D01FD3" w:rsidRPr="00DE5175" w:rsidRDefault="00D01FD3" w:rsidP="007C5B35">
      <w:pPr>
        <w:rPr>
          <w:rFonts w:ascii="Arial" w:hAnsi="Arial" w:cs="Arial"/>
        </w:rPr>
      </w:pPr>
    </w:p>
    <w:p w14:paraId="68C688EA" w14:textId="77777777" w:rsidR="00057435" w:rsidRPr="00DE5175" w:rsidRDefault="00B703CD" w:rsidP="00AA15C8">
      <w:pPr>
        <w:pStyle w:val="Listenabsatz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DE5175">
        <w:rPr>
          <w:rFonts w:ascii="Arial" w:hAnsi="Arial" w:cs="Arial"/>
          <w:b/>
          <w:u w:val="single"/>
        </w:rPr>
        <w:t>Barrierefreiheit</w:t>
      </w:r>
    </w:p>
    <w:p w14:paraId="237F6A27" w14:textId="77777777" w:rsidR="00B703CD" w:rsidRPr="00DE5175" w:rsidRDefault="00B703CD">
      <w:pPr>
        <w:rPr>
          <w:rFonts w:ascii="Arial" w:hAnsi="Arial" w:cs="Arial"/>
          <w:sz w:val="10"/>
          <w:szCs w:val="10"/>
        </w:rPr>
      </w:pPr>
    </w:p>
    <w:p w14:paraId="6A181848" w14:textId="77777777" w:rsidR="00030CF1" w:rsidRPr="00DE5175" w:rsidRDefault="00B703CD" w:rsidP="00110501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 xml:space="preserve">Ist der Zugang zu </w:t>
      </w:r>
      <w:r w:rsidR="00FE0B2C" w:rsidRPr="00DE5175">
        <w:rPr>
          <w:rFonts w:ascii="Arial" w:hAnsi="Arial" w:cs="Arial"/>
          <w:sz w:val="18"/>
          <w:szCs w:val="18"/>
        </w:rPr>
        <w:t xml:space="preserve">den projektbezogenen </w:t>
      </w:r>
      <w:r w:rsidRPr="00DE5175">
        <w:rPr>
          <w:rFonts w:ascii="Arial" w:hAnsi="Arial" w:cs="Arial"/>
          <w:sz w:val="18"/>
          <w:szCs w:val="18"/>
        </w:rPr>
        <w:t>Angeboten barrierefrei? Machen Sie Ausführungen z</w:t>
      </w:r>
      <w:r w:rsidR="005C3FD9" w:rsidRPr="00DE5175">
        <w:rPr>
          <w:rFonts w:ascii="Arial" w:hAnsi="Arial" w:cs="Arial"/>
          <w:sz w:val="18"/>
          <w:szCs w:val="18"/>
        </w:rPr>
        <w:t>ur barrierefreien Ausgestaltung.</w:t>
      </w:r>
      <w:r w:rsidR="007A4C92" w:rsidRPr="00DE5175">
        <w:rPr>
          <w:rFonts w:ascii="Arial" w:hAnsi="Arial" w:cs="Arial"/>
          <w:sz w:val="18"/>
          <w:szCs w:val="18"/>
        </w:rPr>
        <w:t xml:space="preserve"> Gehen Sie dabei bitte auch auf die digitale Barrierefreiheit von Internetangeboten ein.</w:t>
      </w:r>
    </w:p>
    <w:p w14:paraId="39687240" w14:textId="77777777" w:rsidR="00B703CD" w:rsidRPr="00DE5175" w:rsidRDefault="00B703CD" w:rsidP="00030CF1">
      <w:pPr>
        <w:ind w:left="284"/>
        <w:rPr>
          <w:rFonts w:ascii="Arial" w:hAnsi="Arial" w:cs="Arial"/>
        </w:rPr>
      </w:pPr>
    </w:p>
    <w:p w14:paraId="76F3D0E5" w14:textId="77777777" w:rsidR="00B703CD" w:rsidRPr="00DE5175" w:rsidRDefault="00B703CD" w:rsidP="00B703CD">
      <w:pPr>
        <w:rPr>
          <w:rFonts w:ascii="Arial" w:hAnsi="Arial" w:cs="Arial"/>
        </w:rPr>
      </w:pPr>
      <w:r w:rsidRPr="00DE5175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</w:p>
    <w:p w14:paraId="02A1E49F" w14:textId="77777777" w:rsidR="00B703CD" w:rsidRPr="00DE5175" w:rsidRDefault="00B703CD" w:rsidP="00030CF1">
      <w:pPr>
        <w:ind w:left="284"/>
        <w:rPr>
          <w:rFonts w:ascii="Arial" w:hAnsi="Arial" w:cs="Arial"/>
        </w:rPr>
      </w:pPr>
    </w:p>
    <w:p w14:paraId="17CC4BF4" w14:textId="77777777" w:rsidR="00B703CD" w:rsidRPr="00DE5175" w:rsidRDefault="00B703CD" w:rsidP="00030CF1">
      <w:pPr>
        <w:ind w:left="284"/>
        <w:rPr>
          <w:rFonts w:ascii="Arial" w:hAnsi="Arial" w:cs="Arial"/>
        </w:rPr>
      </w:pPr>
    </w:p>
    <w:p w14:paraId="138A9F38" w14:textId="2CC45F84" w:rsidR="00030CF1" w:rsidRPr="00DE5175" w:rsidRDefault="00030CF1" w:rsidP="007C5B35">
      <w:pPr>
        <w:pStyle w:val="Listenabsatz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DE5175">
        <w:rPr>
          <w:rFonts w:ascii="Arial" w:hAnsi="Arial" w:cs="Arial"/>
          <w:b/>
          <w:u w:val="single"/>
        </w:rPr>
        <w:t>Ausblick</w:t>
      </w:r>
      <w:r w:rsidR="00F57334" w:rsidRPr="00DE5175">
        <w:rPr>
          <w:rFonts w:ascii="Arial" w:hAnsi="Arial" w:cs="Arial"/>
          <w:b/>
          <w:u w:val="single"/>
        </w:rPr>
        <w:t xml:space="preserve"> </w:t>
      </w:r>
      <w:r w:rsidR="002C4808" w:rsidRPr="00DE5175">
        <w:rPr>
          <w:rFonts w:ascii="Arial" w:hAnsi="Arial" w:cs="Arial"/>
          <w:b/>
          <w:u w:val="single"/>
        </w:rPr>
        <w:t>und Nachhaltigkeit der Projektergebnisse</w:t>
      </w:r>
    </w:p>
    <w:p w14:paraId="480AEE13" w14:textId="77777777" w:rsidR="00030CF1" w:rsidRPr="00DE5175" w:rsidRDefault="00030CF1">
      <w:pPr>
        <w:rPr>
          <w:rFonts w:ascii="Arial" w:hAnsi="Arial" w:cs="Arial"/>
          <w:sz w:val="10"/>
          <w:szCs w:val="10"/>
        </w:rPr>
      </w:pPr>
    </w:p>
    <w:p w14:paraId="665C3AB9" w14:textId="21698D79" w:rsidR="002C4808" w:rsidRPr="00DE5175" w:rsidRDefault="001512B9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>Machen Sie Ausführung</w:t>
      </w:r>
      <w:r w:rsidR="004D35D3" w:rsidRPr="00DE5175">
        <w:rPr>
          <w:rFonts w:ascii="Arial" w:hAnsi="Arial" w:cs="Arial"/>
          <w:sz w:val="18"/>
          <w:szCs w:val="18"/>
        </w:rPr>
        <w:t>en</w:t>
      </w:r>
      <w:r w:rsidRPr="00DE5175">
        <w:rPr>
          <w:rFonts w:ascii="Arial" w:hAnsi="Arial" w:cs="Arial"/>
          <w:sz w:val="18"/>
          <w:szCs w:val="18"/>
        </w:rPr>
        <w:t xml:space="preserve"> zur Nachhaltigkeit Ihres Projektes. </w:t>
      </w:r>
      <w:r w:rsidR="002C4808" w:rsidRPr="00DE5175">
        <w:rPr>
          <w:rFonts w:ascii="Arial" w:hAnsi="Arial" w:cs="Arial"/>
          <w:sz w:val="18"/>
          <w:szCs w:val="18"/>
        </w:rPr>
        <w:t xml:space="preserve">Zur Verwirklichung welcher Zielstellungen über die Projektlaufzeit hinaus hat das Projekt beigetragen. </w:t>
      </w:r>
      <w:r w:rsidR="00030CF1" w:rsidRPr="00DE5175">
        <w:rPr>
          <w:rFonts w:ascii="Arial" w:hAnsi="Arial" w:cs="Arial"/>
          <w:sz w:val="18"/>
          <w:szCs w:val="18"/>
        </w:rPr>
        <w:t xml:space="preserve">Geben Sie einen Ausblick auf mögliche </w:t>
      </w:r>
      <w:r w:rsidR="000E1F9C" w:rsidRPr="00DE5175">
        <w:rPr>
          <w:rFonts w:ascii="Arial" w:hAnsi="Arial" w:cs="Arial"/>
          <w:sz w:val="18"/>
          <w:szCs w:val="18"/>
        </w:rPr>
        <w:t xml:space="preserve">(Folge-) </w:t>
      </w:r>
      <w:r w:rsidR="00030CF1" w:rsidRPr="00DE5175">
        <w:rPr>
          <w:rFonts w:ascii="Arial" w:hAnsi="Arial" w:cs="Arial"/>
          <w:sz w:val="18"/>
          <w:szCs w:val="18"/>
        </w:rPr>
        <w:t>Projekte,</w:t>
      </w:r>
      <w:r w:rsidR="00A56613" w:rsidRPr="00DE5175">
        <w:rPr>
          <w:rFonts w:ascii="Arial" w:hAnsi="Arial" w:cs="Arial"/>
          <w:sz w:val="18"/>
          <w:szCs w:val="18"/>
        </w:rPr>
        <w:t xml:space="preserve"> </w:t>
      </w:r>
      <w:r w:rsidR="00030CF1" w:rsidRPr="00DE5175">
        <w:rPr>
          <w:rFonts w:ascii="Arial" w:hAnsi="Arial" w:cs="Arial"/>
          <w:sz w:val="18"/>
          <w:szCs w:val="18"/>
        </w:rPr>
        <w:t>Ziele etc., die sich in Zukunft aus dem abgeschlossenen Projekt ergeben könn</w:t>
      </w:r>
      <w:r w:rsidR="00A56613" w:rsidRPr="00DE5175">
        <w:rPr>
          <w:rFonts w:ascii="Arial" w:hAnsi="Arial" w:cs="Arial"/>
          <w:sz w:val="18"/>
          <w:szCs w:val="18"/>
        </w:rPr>
        <w:t>t</w:t>
      </w:r>
      <w:r w:rsidR="00030CF1" w:rsidRPr="00DE5175">
        <w:rPr>
          <w:rFonts w:ascii="Arial" w:hAnsi="Arial" w:cs="Arial"/>
          <w:sz w:val="18"/>
          <w:szCs w:val="18"/>
        </w:rPr>
        <w:t xml:space="preserve">en bzw. vielleicht bereits ergeben haben. </w:t>
      </w:r>
    </w:p>
    <w:p w14:paraId="7B45B3A7" w14:textId="77777777" w:rsidR="00D22ACD" w:rsidRPr="00DE5175" w:rsidRDefault="00D22ACD">
      <w:pPr>
        <w:rPr>
          <w:rFonts w:ascii="Arial" w:hAnsi="Arial" w:cs="Arial"/>
          <w:sz w:val="18"/>
          <w:szCs w:val="18"/>
        </w:rPr>
      </w:pPr>
    </w:p>
    <w:p w14:paraId="3C0A15D0" w14:textId="77777777" w:rsidR="00D22ACD" w:rsidRPr="00135E6D" w:rsidRDefault="00D22ACD">
      <w:pPr>
        <w:rPr>
          <w:rFonts w:ascii="Arial" w:hAnsi="Arial" w:cs="Arial"/>
          <w:sz w:val="18"/>
          <w:szCs w:val="18"/>
          <w:u w:val="single"/>
        </w:rPr>
      </w:pPr>
      <w:r w:rsidRPr="00135E6D">
        <w:rPr>
          <w:rFonts w:ascii="Arial" w:hAnsi="Arial" w:cs="Arial"/>
          <w:sz w:val="18"/>
          <w:szCs w:val="18"/>
          <w:u w:val="single"/>
        </w:rPr>
        <w:t>nur für Beratungsangebote:</w:t>
      </w:r>
    </w:p>
    <w:p w14:paraId="69F3A80C" w14:textId="77777777" w:rsidR="00D22ACD" w:rsidRPr="00DE5175" w:rsidRDefault="00D22ACD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>Welchen Beitrag leistet das Beratungsangebot für die Aufrechterhaltung bzw. auch Verbesserung der Versorgung der Bevölkerung von M-V?</w:t>
      </w:r>
    </w:p>
    <w:p w14:paraId="4382CC3F" w14:textId="77777777" w:rsidR="002C4808" w:rsidRPr="00DE5175" w:rsidRDefault="002C4808">
      <w:pPr>
        <w:rPr>
          <w:rFonts w:ascii="Arial" w:hAnsi="Arial" w:cs="Arial"/>
        </w:rPr>
      </w:pPr>
    </w:p>
    <w:p w14:paraId="0BE25858" w14:textId="77777777" w:rsidR="002C4808" w:rsidRPr="00DE5175" w:rsidRDefault="002C4808" w:rsidP="002C4808">
      <w:pPr>
        <w:rPr>
          <w:rFonts w:ascii="Arial" w:hAnsi="Arial" w:cs="Arial"/>
        </w:rPr>
      </w:pPr>
      <w:r w:rsidRPr="00DE5175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</w:p>
    <w:p w14:paraId="0563D814" w14:textId="77777777" w:rsidR="002C4808" w:rsidRPr="00DE5175" w:rsidRDefault="002C4808">
      <w:pPr>
        <w:rPr>
          <w:rFonts w:ascii="Arial" w:hAnsi="Arial" w:cs="Arial"/>
        </w:rPr>
      </w:pPr>
    </w:p>
    <w:p w14:paraId="62651BE7" w14:textId="04911B21" w:rsidR="00030CF1" w:rsidRPr="00DE5175" w:rsidRDefault="002C4808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>Gibt es neben diesem Sachbericht eine weitere Dokumentation der Projektergebnisse. Sind die Ergebnisse für die Öffentlichkeit zugänglich? Fand eine Evaluation des Projektes und ggf. mit welchen Ergebnissen statt?</w:t>
      </w:r>
    </w:p>
    <w:p w14:paraId="5BEC664D" w14:textId="77777777" w:rsidR="005F5D0C" w:rsidRPr="00DE5175" w:rsidRDefault="005F5D0C">
      <w:pPr>
        <w:rPr>
          <w:rFonts w:ascii="Arial" w:hAnsi="Arial" w:cs="Arial"/>
        </w:rPr>
      </w:pPr>
    </w:p>
    <w:p w14:paraId="171D7BB4" w14:textId="77777777" w:rsidR="00030CF1" w:rsidRPr="00DE5175" w:rsidRDefault="00030CF1">
      <w:pPr>
        <w:rPr>
          <w:rFonts w:ascii="Arial" w:hAnsi="Arial" w:cs="Arial"/>
        </w:rPr>
      </w:pPr>
      <w:r w:rsidRPr="00DE5175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  <w:bookmarkEnd w:id="5"/>
    </w:p>
    <w:p w14:paraId="611F7929" w14:textId="77777777" w:rsidR="00030CF1" w:rsidRPr="00DE5175" w:rsidRDefault="00030CF1">
      <w:pPr>
        <w:rPr>
          <w:rFonts w:ascii="Arial" w:hAnsi="Arial" w:cs="Arial"/>
        </w:rPr>
      </w:pPr>
    </w:p>
    <w:p w14:paraId="0F7812C2" w14:textId="77777777" w:rsidR="00030CF1" w:rsidRPr="00DE5175" w:rsidRDefault="00030CF1">
      <w:pPr>
        <w:rPr>
          <w:rFonts w:ascii="Arial" w:hAnsi="Arial" w:cs="Arial"/>
        </w:rPr>
      </w:pPr>
    </w:p>
    <w:p w14:paraId="0C744F6E" w14:textId="77777777" w:rsidR="00030CF1" w:rsidRPr="00DE5175" w:rsidRDefault="00256A6C" w:rsidP="007C5B35">
      <w:pPr>
        <w:pStyle w:val="Listenabsatz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DE5175">
        <w:rPr>
          <w:rFonts w:ascii="Arial" w:hAnsi="Arial" w:cs="Arial"/>
          <w:b/>
          <w:u w:val="single"/>
        </w:rPr>
        <w:t>Projektausgaben und deren Finanzierung</w:t>
      </w:r>
    </w:p>
    <w:p w14:paraId="6517F637" w14:textId="77777777" w:rsidR="00030CF1" w:rsidRPr="00DE5175" w:rsidRDefault="00030CF1">
      <w:pPr>
        <w:rPr>
          <w:rFonts w:ascii="Arial" w:hAnsi="Arial" w:cs="Arial"/>
          <w:sz w:val="10"/>
          <w:szCs w:val="10"/>
        </w:rPr>
      </w:pPr>
    </w:p>
    <w:p w14:paraId="634D9237" w14:textId="403541F4" w:rsidR="00030CF1" w:rsidRPr="00DE5175" w:rsidRDefault="00A56613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 xml:space="preserve">Benennen </w:t>
      </w:r>
      <w:r w:rsidR="00030CF1" w:rsidRPr="00DE5175">
        <w:rPr>
          <w:rFonts w:ascii="Arial" w:hAnsi="Arial" w:cs="Arial"/>
          <w:sz w:val="18"/>
          <w:szCs w:val="18"/>
        </w:rPr>
        <w:t xml:space="preserve">Sie </w:t>
      </w:r>
      <w:r w:rsidRPr="00DE5175">
        <w:rPr>
          <w:rFonts w:ascii="Arial" w:hAnsi="Arial" w:cs="Arial"/>
          <w:sz w:val="18"/>
          <w:szCs w:val="18"/>
        </w:rPr>
        <w:t xml:space="preserve">eingetretene </w:t>
      </w:r>
      <w:r w:rsidR="00030CF1" w:rsidRPr="00DE5175">
        <w:rPr>
          <w:rFonts w:ascii="Arial" w:hAnsi="Arial" w:cs="Arial"/>
          <w:sz w:val="18"/>
          <w:szCs w:val="18"/>
        </w:rPr>
        <w:t xml:space="preserve">Änderungen </w:t>
      </w:r>
      <w:r w:rsidRPr="00DE5175">
        <w:rPr>
          <w:rFonts w:ascii="Arial" w:hAnsi="Arial" w:cs="Arial"/>
          <w:sz w:val="18"/>
          <w:szCs w:val="18"/>
        </w:rPr>
        <w:t xml:space="preserve">im Vergleich </w:t>
      </w:r>
      <w:r w:rsidR="00030CF1" w:rsidRPr="00DE5175">
        <w:rPr>
          <w:rFonts w:ascii="Arial" w:hAnsi="Arial" w:cs="Arial"/>
          <w:sz w:val="18"/>
          <w:szCs w:val="18"/>
        </w:rPr>
        <w:t xml:space="preserve">zum </w:t>
      </w:r>
      <w:r w:rsidRPr="00DE5175">
        <w:rPr>
          <w:rFonts w:ascii="Arial" w:hAnsi="Arial" w:cs="Arial"/>
          <w:sz w:val="18"/>
          <w:szCs w:val="18"/>
        </w:rPr>
        <w:t xml:space="preserve">bewilligten </w:t>
      </w:r>
      <w:r w:rsidR="00030CF1" w:rsidRPr="00DE5175">
        <w:rPr>
          <w:rFonts w:ascii="Arial" w:hAnsi="Arial" w:cs="Arial"/>
          <w:sz w:val="18"/>
          <w:szCs w:val="18"/>
        </w:rPr>
        <w:t xml:space="preserve">Ausgaben- und Finanzierungsplan und begründen diese. </w:t>
      </w:r>
      <w:r w:rsidR="00A6315C" w:rsidRPr="00DE5175">
        <w:rPr>
          <w:rFonts w:ascii="Arial" w:hAnsi="Arial" w:cs="Arial"/>
          <w:sz w:val="18"/>
          <w:szCs w:val="18"/>
        </w:rPr>
        <w:t>Auf die wichtigsten Positionen des zahlenmäßigen Nachweises ist einzugehen und die Notwendigkeit und Angemessenheit jeweils zu erläutern.</w:t>
      </w:r>
    </w:p>
    <w:p w14:paraId="31EF39F3" w14:textId="77777777" w:rsidR="00030CF1" w:rsidRPr="00DE5175" w:rsidRDefault="00030CF1">
      <w:pPr>
        <w:rPr>
          <w:rFonts w:ascii="Arial" w:hAnsi="Arial" w:cs="Arial"/>
        </w:rPr>
      </w:pPr>
    </w:p>
    <w:p w14:paraId="418EDD51" w14:textId="77777777" w:rsidR="00030CF1" w:rsidRPr="00DE5175" w:rsidRDefault="00030CF1">
      <w:pPr>
        <w:rPr>
          <w:rFonts w:ascii="Arial" w:hAnsi="Arial" w:cs="Arial"/>
        </w:rPr>
      </w:pPr>
      <w:r w:rsidRPr="00DE5175">
        <w:rPr>
          <w:rFonts w:ascii="Arial" w:hAnsi="Arial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  <w:bookmarkEnd w:id="6"/>
    </w:p>
    <w:p w14:paraId="20CD558D" w14:textId="77777777" w:rsidR="002E03A1" w:rsidRPr="00DE5175" w:rsidRDefault="002E03A1">
      <w:pPr>
        <w:rPr>
          <w:rFonts w:ascii="Arial" w:hAnsi="Arial" w:cs="Arial"/>
        </w:rPr>
      </w:pPr>
    </w:p>
    <w:p w14:paraId="0057D5FF" w14:textId="77777777" w:rsidR="002E03A1" w:rsidRPr="00DE5175" w:rsidRDefault="002E03A1">
      <w:pPr>
        <w:rPr>
          <w:rFonts w:ascii="Arial" w:hAnsi="Arial" w:cs="Arial"/>
        </w:rPr>
      </w:pPr>
    </w:p>
    <w:p w14:paraId="44B94DF6" w14:textId="77777777" w:rsidR="002E03A1" w:rsidRPr="00DE5175" w:rsidRDefault="002E03A1" w:rsidP="002E03A1">
      <w:pPr>
        <w:pStyle w:val="Listenabsatz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DE5175">
        <w:rPr>
          <w:rFonts w:ascii="Arial" w:hAnsi="Arial" w:cs="Arial"/>
          <w:b/>
          <w:u w:val="single"/>
        </w:rPr>
        <w:t>Erfüllung von Nebenbestimmungen aus dem Bescheid</w:t>
      </w:r>
      <w:r w:rsidR="00520AD0" w:rsidRPr="00DE5175">
        <w:rPr>
          <w:rFonts w:ascii="Arial" w:hAnsi="Arial" w:cs="Arial"/>
          <w:b/>
          <w:u w:val="single"/>
        </w:rPr>
        <w:t>/ Auflagen im Weiterleitungsvertrag</w:t>
      </w:r>
    </w:p>
    <w:p w14:paraId="13F0A44C" w14:textId="77777777" w:rsidR="002E03A1" w:rsidRPr="00DE5175" w:rsidRDefault="002E03A1" w:rsidP="002E03A1">
      <w:pPr>
        <w:rPr>
          <w:rFonts w:ascii="Arial" w:hAnsi="Arial" w:cs="Arial"/>
          <w:b/>
          <w:sz w:val="10"/>
          <w:szCs w:val="10"/>
        </w:rPr>
      </w:pPr>
    </w:p>
    <w:p w14:paraId="11DBB5E1" w14:textId="77777777" w:rsidR="00520AD0" w:rsidRPr="00DE5175" w:rsidRDefault="00520AD0" w:rsidP="002E03A1">
      <w:pPr>
        <w:rPr>
          <w:rFonts w:ascii="Arial" w:hAnsi="Arial" w:cs="Arial"/>
          <w:b/>
          <w:sz w:val="10"/>
          <w:szCs w:val="10"/>
        </w:rPr>
      </w:pPr>
    </w:p>
    <w:p w14:paraId="34DD2A0B" w14:textId="57064634" w:rsidR="002E03A1" w:rsidRPr="00DE5175" w:rsidRDefault="00110501" w:rsidP="002E03A1">
      <w:pPr>
        <w:rPr>
          <w:rFonts w:ascii="Arial" w:hAnsi="Arial" w:cs="Arial"/>
          <w:sz w:val="18"/>
          <w:szCs w:val="18"/>
        </w:rPr>
      </w:pPr>
      <w:r w:rsidRPr="00DE5175">
        <w:rPr>
          <w:rFonts w:ascii="Arial" w:hAnsi="Arial" w:cs="Arial"/>
          <w:sz w:val="18"/>
          <w:szCs w:val="18"/>
        </w:rPr>
        <w:t>Äußern Sie sich zu</w:t>
      </w:r>
      <w:r w:rsidR="005B6A31" w:rsidRPr="00DE5175">
        <w:rPr>
          <w:rFonts w:ascii="Arial" w:hAnsi="Arial" w:cs="Arial"/>
          <w:sz w:val="18"/>
          <w:szCs w:val="18"/>
        </w:rPr>
        <w:t>r</w:t>
      </w:r>
      <w:r w:rsidRPr="00DE5175">
        <w:rPr>
          <w:rFonts w:ascii="Arial" w:hAnsi="Arial" w:cs="Arial"/>
          <w:sz w:val="18"/>
          <w:szCs w:val="18"/>
        </w:rPr>
        <w:t xml:space="preserve"> </w:t>
      </w:r>
      <w:r w:rsidR="005B6A31" w:rsidRPr="00DE5175">
        <w:rPr>
          <w:rFonts w:ascii="Arial" w:hAnsi="Arial" w:cs="Arial"/>
          <w:sz w:val="18"/>
          <w:szCs w:val="18"/>
        </w:rPr>
        <w:t xml:space="preserve">Einhaltung </w:t>
      </w:r>
      <w:r w:rsidRPr="00DE5175">
        <w:rPr>
          <w:rFonts w:ascii="Arial" w:hAnsi="Arial" w:cs="Arial"/>
          <w:sz w:val="18"/>
          <w:szCs w:val="18"/>
        </w:rPr>
        <w:t xml:space="preserve">der Nebenbestimmungen des Zuwendungsbescheides. Sofern auch eine Weiterleitung Gegenstand der Bewilligung ist, </w:t>
      </w:r>
      <w:r w:rsidR="005B6A31" w:rsidRPr="00DE5175">
        <w:rPr>
          <w:rFonts w:ascii="Arial" w:hAnsi="Arial" w:cs="Arial"/>
          <w:sz w:val="18"/>
          <w:szCs w:val="18"/>
        </w:rPr>
        <w:t xml:space="preserve">teilen Sie bitte den Erfüllungsstand der Auflagen </w:t>
      </w:r>
      <w:r w:rsidRPr="00DE5175">
        <w:rPr>
          <w:rFonts w:ascii="Arial" w:hAnsi="Arial" w:cs="Arial"/>
          <w:sz w:val="18"/>
          <w:szCs w:val="18"/>
        </w:rPr>
        <w:t xml:space="preserve">im Weiterleitungsvertrag </w:t>
      </w:r>
      <w:r w:rsidR="005B6A31" w:rsidRPr="00DE5175">
        <w:rPr>
          <w:rFonts w:ascii="Arial" w:hAnsi="Arial" w:cs="Arial"/>
          <w:sz w:val="18"/>
          <w:szCs w:val="18"/>
        </w:rPr>
        <w:t>mit</w:t>
      </w:r>
      <w:r w:rsidRPr="00DE5175">
        <w:rPr>
          <w:rFonts w:ascii="Arial" w:hAnsi="Arial" w:cs="Arial"/>
          <w:sz w:val="18"/>
          <w:szCs w:val="18"/>
        </w:rPr>
        <w:t xml:space="preserve">. </w:t>
      </w:r>
      <w:r w:rsidR="00520AD0" w:rsidRPr="00DE5175">
        <w:rPr>
          <w:rFonts w:ascii="Arial" w:hAnsi="Arial" w:cs="Arial"/>
          <w:sz w:val="18"/>
          <w:szCs w:val="18"/>
        </w:rPr>
        <w:t>Benennen Sie Gründe, falls Nebenbestimmungen/ Auflagen nicht eingehalten wurden.</w:t>
      </w:r>
    </w:p>
    <w:p w14:paraId="23A2AF68" w14:textId="77777777" w:rsidR="00520AD0" w:rsidRPr="00DE5175" w:rsidRDefault="00520AD0" w:rsidP="002E03A1">
      <w:pPr>
        <w:rPr>
          <w:rFonts w:ascii="Arial" w:hAnsi="Arial" w:cs="Arial"/>
        </w:rPr>
      </w:pPr>
    </w:p>
    <w:p w14:paraId="332FE03B" w14:textId="77777777" w:rsidR="002E03A1" w:rsidRPr="00DE5175" w:rsidRDefault="002E03A1" w:rsidP="002E03A1">
      <w:pPr>
        <w:rPr>
          <w:rFonts w:ascii="Arial" w:hAnsi="Arial" w:cs="Arial"/>
        </w:rPr>
      </w:pPr>
      <w:r w:rsidRPr="00DE5175">
        <w:rPr>
          <w:rFonts w:ascii="Arial" w:hAnsi="Arial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E5175">
        <w:rPr>
          <w:rFonts w:ascii="Arial" w:hAnsi="Arial" w:cs="Arial"/>
        </w:rPr>
        <w:instrText xml:space="preserve"> FORMTEXT </w:instrText>
      </w:r>
      <w:r w:rsidRPr="00DE5175">
        <w:rPr>
          <w:rFonts w:ascii="Arial" w:hAnsi="Arial" w:cs="Arial"/>
        </w:rPr>
      </w:r>
      <w:r w:rsidRPr="00DE5175">
        <w:rPr>
          <w:rFonts w:ascii="Arial" w:hAnsi="Arial" w:cs="Arial"/>
        </w:rPr>
        <w:fldChar w:fldCharType="separate"/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  <w:noProof/>
        </w:rPr>
        <w:t> </w:t>
      </w:r>
      <w:r w:rsidRPr="00DE5175">
        <w:rPr>
          <w:rFonts w:ascii="Arial" w:hAnsi="Arial" w:cs="Arial"/>
        </w:rPr>
        <w:fldChar w:fldCharType="end"/>
      </w:r>
    </w:p>
    <w:sectPr w:rsidR="002E03A1" w:rsidRPr="00DE5175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B266C" w14:textId="77777777" w:rsidR="00DD0F34" w:rsidRDefault="00DD0F34" w:rsidP="00DD0F34">
      <w:r>
        <w:separator/>
      </w:r>
    </w:p>
  </w:endnote>
  <w:endnote w:type="continuationSeparator" w:id="0">
    <w:p w14:paraId="2FFB0CA6" w14:textId="77777777" w:rsidR="00DD0F34" w:rsidRDefault="00DD0F34" w:rsidP="00DD0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206FB" w14:textId="10943C82" w:rsidR="00DD0F34" w:rsidRDefault="00DD0F34" w:rsidP="00DD0F34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10B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84894" w14:textId="77777777" w:rsidR="00DD0F34" w:rsidRDefault="00DD0F34" w:rsidP="00DD0F34">
      <w:r>
        <w:separator/>
      </w:r>
    </w:p>
  </w:footnote>
  <w:footnote w:type="continuationSeparator" w:id="0">
    <w:p w14:paraId="4516B15E" w14:textId="77777777" w:rsidR="00DD0F34" w:rsidRDefault="00DD0F34" w:rsidP="00DD0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1A1B"/>
    <w:multiLevelType w:val="hybridMultilevel"/>
    <w:tmpl w:val="CBE6E5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92667"/>
    <w:multiLevelType w:val="hybridMultilevel"/>
    <w:tmpl w:val="CBE6E5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0C9"/>
    <w:rsid w:val="00030CF1"/>
    <w:rsid w:val="00057435"/>
    <w:rsid w:val="000E1F9C"/>
    <w:rsid w:val="00110501"/>
    <w:rsid w:val="00117909"/>
    <w:rsid w:val="00135E6D"/>
    <w:rsid w:val="001512B9"/>
    <w:rsid w:val="00165A20"/>
    <w:rsid w:val="001F692A"/>
    <w:rsid w:val="00256A6C"/>
    <w:rsid w:val="002C4808"/>
    <w:rsid w:val="002E03A1"/>
    <w:rsid w:val="00377922"/>
    <w:rsid w:val="004864CE"/>
    <w:rsid w:val="004D35D3"/>
    <w:rsid w:val="004E1354"/>
    <w:rsid w:val="00512C58"/>
    <w:rsid w:val="00520AD0"/>
    <w:rsid w:val="00534FEA"/>
    <w:rsid w:val="00537A07"/>
    <w:rsid w:val="005B6A31"/>
    <w:rsid w:val="005C3FD9"/>
    <w:rsid w:val="005E19B7"/>
    <w:rsid w:val="005F5D0C"/>
    <w:rsid w:val="00645412"/>
    <w:rsid w:val="006518EF"/>
    <w:rsid w:val="006B0FD9"/>
    <w:rsid w:val="006D50A6"/>
    <w:rsid w:val="00777D6A"/>
    <w:rsid w:val="007A4C92"/>
    <w:rsid w:val="007B20C9"/>
    <w:rsid w:val="007C5B35"/>
    <w:rsid w:val="008A10A7"/>
    <w:rsid w:val="008A757D"/>
    <w:rsid w:val="008D707D"/>
    <w:rsid w:val="00926C12"/>
    <w:rsid w:val="00944CEE"/>
    <w:rsid w:val="0099285E"/>
    <w:rsid w:val="00A56613"/>
    <w:rsid w:val="00A6315C"/>
    <w:rsid w:val="00AA15C8"/>
    <w:rsid w:val="00AA7ABB"/>
    <w:rsid w:val="00AC119A"/>
    <w:rsid w:val="00AC5868"/>
    <w:rsid w:val="00B703CD"/>
    <w:rsid w:val="00B92716"/>
    <w:rsid w:val="00C522E4"/>
    <w:rsid w:val="00C7084B"/>
    <w:rsid w:val="00C96B96"/>
    <w:rsid w:val="00D01FD3"/>
    <w:rsid w:val="00D22ACD"/>
    <w:rsid w:val="00D410BC"/>
    <w:rsid w:val="00DD0F34"/>
    <w:rsid w:val="00DE5175"/>
    <w:rsid w:val="00E232E7"/>
    <w:rsid w:val="00E9718F"/>
    <w:rsid w:val="00EE680D"/>
    <w:rsid w:val="00F57334"/>
    <w:rsid w:val="00F721E0"/>
    <w:rsid w:val="00FD0674"/>
    <w:rsid w:val="00FE0B2C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68DE"/>
  <w15:chartTrackingRefBased/>
  <w15:docId w15:val="{E8AA90F4-9A19-40E8-988A-A457072D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B20C9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E0B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0B2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0B2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0B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0B2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0B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0B2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0F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0F34"/>
  </w:style>
  <w:style w:type="paragraph" w:styleId="Fuzeile">
    <w:name w:val="footer"/>
    <w:basedOn w:val="Standard"/>
    <w:link w:val="FuzeileZchn"/>
    <w:uiPriority w:val="99"/>
    <w:unhideWhenUsed/>
    <w:rsid w:val="00DD0F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0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Waterstradt, Jana</dc:creator>
  <cp:keywords/>
  <dc:description/>
  <cp:lastModifiedBy>Waterstradt, Jana</cp:lastModifiedBy>
  <cp:revision>12</cp:revision>
  <dcterms:created xsi:type="dcterms:W3CDTF">2022-07-11T06:56:00Z</dcterms:created>
  <dcterms:modified xsi:type="dcterms:W3CDTF">2022-07-13T04:59:00Z</dcterms:modified>
</cp:coreProperties>
</file>