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A373" w14:textId="77777777" w:rsidR="00A77C33" w:rsidRDefault="00A77C33" w:rsidP="00BF7730">
      <w:pPr>
        <w:spacing w:after="0"/>
        <w:rPr>
          <w:rFonts w:ascii="Arial" w:hAnsi="Arial" w:cs="Arial"/>
          <w:u w:val="single"/>
        </w:rPr>
      </w:pPr>
    </w:p>
    <w:p w14:paraId="3EEB55C6" w14:textId="7F395972" w:rsidR="00A51CE7" w:rsidRPr="00A51CE7" w:rsidRDefault="00A51CE7" w:rsidP="00BF7730">
      <w:pPr>
        <w:spacing w:after="0"/>
        <w:rPr>
          <w:rFonts w:ascii="Arial" w:hAnsi="Arial" w:cs="Arial"/>
          <w:u w:val="single"/>
        </w:rPr>
      </w:pPr>
      <w:r w:rsidRPr="00A51CE7">
        <w:rPr>
          <w:rFonts w:ascii="Arial" w:hAnsi="Arial" w:cs="Arial"/>
          <w:u w:val="single"/>
        </w:rPr>
        <w:t xml:space="preserve">Tabelle 1 </w:t>
      </w:r>
      <w:r w:rsidR="00FB6720">
        <w:rPr>
          <w:rFonts w:ascii="Arial" w:hAnsi="Arial" w:cs="Arial"/>
          <w:u w:val="single"/>
        </w:rPr>
        <w:t>(Bitte hier alle Projekte der Letztempfänger und ggf. auch eigene Projekte erfassen.)</w:t>
      </w:r>
    </w:p>
    <w:p w14:paraId="049F4007" w14:textId="77777777" w:rsidR="00A51CE7" w:rsidRDefault="00A51CE7" w:rsidP="00BF7730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813"/>
        <w:gridCol w:w="1813"/>
        <w:gridCol w:w="1814"/>
        <w:gridCol w:w="1813"/>
        <w:gridCol w:w="1813"/>
        <w:gridCol w:w="1814"/>
      </w:tblGrid>
      <w:tr w:rsidR="00A77C33" w14:paraId="79135B28" w14:textId="559806F3" w:rsidTr="00A77C33">
        <w:trPr>
          <w:trHeight w:val="506"/>
        </w:trPr>
        <w:tc>
          <w:tcPr>
            <w:tcW w:w="3397" w:type="dxa"/>
            <w:shd w:val="clear" w:color="auto" w:fill="A5C9EB" w:themeFill="text2" w:themeFillTint="40"/>
            <w:vAlign w:val="center"/>
          </w:tcPr>
          <w:p w14:paraId="406FC702" w14:textId="77777777" w:rsidR="00A77C33" w:rsidRDefault="00A77C33" w:rsidP="00A77C33">
            <w:pPr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</w:rPr>
              <w:t>Bezeichnung des Projektes</w:t>
            </w:r>
            <w:r>
              <w:rPr>
                <w:rFonts w:ascii="Arial" w:hAnsi="Arial" w:cs="Arial"/>
              </w:rPr>
              <w:t xml:space="preserve"> / Projektname</w:t>
            </w:r>
          </w:p>
        </w:tc>
        <w:tc>
          <w:tcPr>
            <w:tcW w:w="1813" w:type="dxa"/>
            <w:vAlign w:val="center"/>
          </w:tcPr>
          <w:p w14:paraId="3AF61AFC" w14:textId="77777777" w:rsidR="00A77C33" w:rsidRDefault="00A77C33" w:rsidP="00A77C33">
            <w:pPr>
              <w:rPr>
                <w:rFonts w:ascii="Arial" w:hAnsi="Arial" w:cs="Arial"/>
              </w:rPr>
            </w:pPr>
          </w:p>
          <w:p w14:paraId="6089EE09" w14:textId="77777777" w:rsidR="00027583" w:rsidRDefault="00027583" w:rsidP="00A77C33">
            <w:pPr>
              <w:rPr>
                <w:rFonts w:ascii="Arial" w:hAnsi="Arial" w:cs="Arial"/>
              </w:rPr>
            </w:pPr>
          </w:p>
          <w:p w14:paraId="1B327085" w14:textId="0E760426" w:rsidR="00027583" w:rsidRDefault="0002758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AED3448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B3C92C2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D715CA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44F77F6" w14:textId="5184B5BA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7B9F07C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</w:tr>
      <w:tr w:rsidR="00A77C33" w14:paraId="560B75DB" w14:textId="734B8FE6" w:rsidTr="00A77C33">
        <w:trPr>
          <w:trHeight w:val="506"/>
        </w:trPr>
        <w:tc>
          <w:tcPr>
            <w:tcW w:w="3397" w:type="dxa"/>
            <w:shd w:val="clear" w:color="auto" w:fill="A5C9EB" w:themeFill="text2" w:themeFillTint="40"/>
            <w:vAlign w:val="center"/>
          </w:tcPr>
          <w:p w14:paraId="769CFA40" w14:textId="77777777" w:rsidR="00A77C33" w:rsidRDefault="00A77C33" w:rsidP="00A77C33">
            <w:pPr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</w:rPr>
              <w:t>Träger des Projektes</w:t>
            </w:r>
          </w:p>
        </w:tc>
        <w:tc>
          <w:tcPr>
            <w:tcW w:w="1813" w:type="dxa"/>
            <w:vAlign w:val="center"/>
          </w:tcPr>
          <w:p w14:paraId="6F507DB1" w14:textId="77777777" w:rsidR="00A77C33" w:rsidRDefault="00A77C33" w:rsidP="00A77C33">
            <w:pPr>
              <w:rPr>
                <w:rFonts w:ascii="Arial" w:hAnsi="Arial" w:cs="Arial"/>
              </w:rPr>
            </w:pPr>
          </w:p>
          <w:p w14:paraId="68A7BE8A" w14:textId="77777777" w:rsidR="00027583" w:rsidRDefault="00027583" w:rsidP="00A77C33">
            <w:pPr>
              <w:rPr>
                <w:rFonts w:ascii="Arial" w:hAnsi="Arial" w:cs="Arial"/>
              </w:rPr>
            </w:pPr>
          </w:p>
          <w:p w14:paraId="7F3958AA" w14:textId="7DF2DA25" w:rsidR="00027583" w:rsidRDefault="0002758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5076E87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E6D596C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40C523C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4DC5601" w14:textId="0F6B9CDC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03DC2A20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</w:tr>
      <w:tr w:rsidR="00A77C33" w14:paraId="04F759D8" w14:textId="3048C539" w:rsidTr="00A77C33">
        <w:trPr>
          <w:trHeight w:val="506"/>
        </w:trPr>
        <w:tc>
          <w:tcPr>
            <w:tcW w:w="3397" w:type="dxa"/>
            <w:shd w:val="clear" w:color="auto" w:fill="A5C9EB" w:themeFill="text2" w:themeFillTint="40"/>
            <w:vAlign w:val="center"/>
          </w:tcPr>
          <w:p w14:paraId="10B53564" w14:textId="77777777" w:rsidR="00A77C33" w:rsidRDefault="00A77C33" w:rsidP="00A77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</w:t>
            </w:r>
          </w:p>
        </w:tc>
        <w:tc>
          <w:tcPr>
            <w:tcW w:w="1813" w:type="dxa"/>
            <w:vAlign w:val="center"/>
          </w:tcPr>
          <w:p w14:paraId="12CE0736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A8AB315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4B61611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7969EF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2C2ED00" w14:textId="57BBA502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B0B1C46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</w:tr>
      <w:tr w:rsidR="00A77C33" w14:paraId="64F45435" w14:textId="34488C43" w:rsidTr="00A77C33">
        <w:trPr>
          <w:trHeight w:val="506"/>
        </w:trPr>
        <w:tc>
          <w:tcPr>
            <w:tcW w:w="3397" w:type="dxa"/>
            <w:shd w:val="clear" w:color="auto" w:fill="A5C9EB" w:themeFill="text2" w:themeFillTint="40"/>
            <w:vAlign w:val="center"/>
          </w:tcPr>
          <w:p w14:paraId="203E61ED" w14:textId="1AE8435D" w:rsidR="00A77C33" w:rsidRDefault="00A77C33" w:rsidP="00A77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des Projektes Was soll erreicht werden?</w:t>
            </w:r>
          </w:p>
        </w:tc>
        <w:tc>
          <w:tcPr>
            <w:tcW w:w="1813" w:type="dxa"/>
            <w:vAlign w:val="center"/>
          </w:tcPr>
          <w:p w14:paraId="6043102E" w14:textId="77777777" w:rsidR="00A77C33" w:rsidRDefault="00A77C33" w:rsidP="00A77C33">
            <w:pPr>
              <w:rPr>
                <w:rFonts w:ascii="Arial" w:hAnsi="Arial" w:cs="Arial"/>
              </w:rPr>
            </w:pPr>
          </w:p>
          <w:p w14:paraId="6A18A4F1" w14:textId="77777777" w:rsidR="00027583" w:rsidRDefault="00027583" w:rsidP="00A77C33">
            <w:pPr>
              <w:rPr>
                <w:rFonts w:ascii="Arial" w:hAnsi="Arial" w:cs="Arial"/>
              </w:rPr>
            </w:pPr>
          </w:p>
          <w:p w14:paraId="1BB444BA" w14:textId="77777777" w:rsidR="00027583" w:rsidRDefault="00027583" w:rsidP="00A77C33">
            <w:pPr>
              <w:rPr>
                <w:rFonts w:ascii="Arial" w:hAnsi="Arial" w:cs="Arial"/>
              </w:rPr>
            </w:pPr>
          </w:p>
          <w:p w14:paraId="143F8C41" w14:textId="4E7C902F" w:rsidR="00027583" w:rsidRDefault="0002758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B31CB9D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6B1B561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880FB2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E39B038" w14:textId="14E1D4E9" w:rsidR="00A77C33" w:rsidRDefault="00A77C33" w:rsidP="00A77C3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62A31ED" w14:textId="77777777" w:rsidR="00A77C33" w:rsidRDefault="00A77C33" w:rsidP="00A77C33">
            <w:pPr>
              <w:rPr>
                <w:rFonts w:ascii="Arial" w:hAnsi="Arial" w:cs="Arial"/>
              </w:rPr>
            </w:pPr>
          </w:p>
        </w:tc>
      </w:tr>
    </w:tbl>
    <w:p w14:paraId="15D12B0E" w14:textId="5A965194" w:rsidR="00244782" w:rsidRDefault="00244782" w:rsidP="00A51CE7">
      <w:pPr>
        <w:spacing w:after="0"/>
        <w:rPr>
          <w:rFonts w:ascii="Arial" w:hAnsi="Arial" w:cs="Arial"/>
        </w:rPr>
      </w:pPr>
    </w:p>
    <w:p w14:paraId="5935BD25" w14:textId="77777777" w:rsidR="00FB6720" w:rsidRPr="00A51CE7" w:rsidRDefault="00A51CE7" w:rsidP="00FB6720">
      <w:pPr>
        <w:spacing w:after="0"/>
        <w:rPr>
          <w:rFonts w:ascii="Arial" w:hAnsi="Arial" w:cs="Arial"/>
          <w:u w:val="single"/>
        </w:rPr>
      </w:pPr>
      <w:r w:rsidRPr="00A51CE7">
        <w:rPr>
          <w:rFonts w:ascii="Arial" w:hAnsi="Arial" w:cs="Arial"/>
          <w:u w:val="single"/>
        </w:rPr>
        <w:t xml:space="preserve">Tabelle </w:t>
      </w:r>
      <w:r>
        <w:rPr>
          <w:rFonts w:ascii="Arial" w:hAnsi="Arial" w:cs="Arial"/>
          <w:u w:val="single"/>
        </w:rPr>
        <w:t>2</w:t>
      </w:r>
      <w:r w:rsidRPr="00A51CE7">
        <w:rPr>
          <w:rFonts w:ascii="Arial" w:hAnsi="Arial" w:cs="Arial"/>
          <w:u w:val="single"/>
        </w:rPr>
        <w:t xml:space="preserve"> </w:t>
      </w:r>
      <w:r w:rsidR="00FB6720">
        <w:rPr>
          <w:rFonts w:ascii="Arial" w:hAnsi="Arial" w:cs="Arial"/>
          <w:u w:val="single"/>
        </w:rPr>
        <w:t>(Bitte hier alle Projekte der Letztempfänger und ggf. auch eigene Projekte erfassen.)</w:t>
      </w:r>
    </w:p>
    <w:p w14:paraId="2A231BE8" w14:textId="77777777" w:rsidR="00A51CE7" w:rsidRPr="00A51CE7" w:rsidRDefault="00A51CE7" w:rsidP="00A51CE7">
      <w:pPr>
        <w:spacing w:after="0"/>
        <w:rPr>
          <w:rFonts w:ascii="Arial" w:hAnsi="Arial" w:cs="Arial"/>
          <w:u w:val="single"/>
        </w:rPr>
      </w:pPr>
    </w:p>
    <w:tbl>
      <w:tblPr>
        <w:tblStyle w:val="Tabellenraster"/>
        <w:tblW w:w="14282" w:type="dxa"/>
        <w:tblInd w:w="-5" w:type="dxa"/>
        <w:tblLook w:val="04A0" w:firstRow="1" w:lastRow="0" w:firstColumn="1" w:lastColumn="0" w:noHBand="0" w:noVBand="1"/>
      </w:tblPr>
      <w:tblGrid>
        <w:gridCol w:w="1820"/>
        <w:gridCol w:w="1582"/>
        <w:gridCol w:w="1813"/>
        <w:gridCol w:w="1813"/>
        <w:gridCol w:w="1814"/>
        <w:gridCol w:w="1813"/>
        <w:gridCol w:w="1813"/>
        <w:gridCol w:w="1814"/>
      </w:tblGrid>
      <w:tr w:rsidR="00A77C33" w14:paraId="637E194C" w14:textId="428F5A03" w:rsidTr="00A77C33">
        <w:trPr>
          <w:trHeight w:val="567"/>
        </w:trPr>
        <w:tc>
          <w:tcPr>
            <w:tcW w:w="1820" w:type="dxa"/>
            <w:vMerge w:val="restart"/>
            <w:shd w:val="clear" w:color="auto" w:fill="A5C9EB" w:themeFill="text2" w:themeFillTint="40"/>
            <w:vAlign w:val="center"/>
          </w:tcPr>
          <w:p w14:paraId="1127ABA9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Wurden die Ziele, welche im Antrag definiert wurden, erreicht?</w:t>
            </w:r>
          </w:p>
        </w:tc>
        <w:tc>
          <w:tcPr>
            <w:tcW w:w="1582" w:type="dxa"/>
            <w:shd w:val="clear" w:color="auto" w:fill="DAE9F7" w:themeFill="text2" w:themeFillTint="1A"/>
            <w:vAlign w:val="center"/>
          </w:tcPr>
          <w:p w14:paraId="39F13408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7565F53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08C6A431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76078C7A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1AA50D1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107CF7D0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253BAE6C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77C33" w14:paraId="004C268F" w14:textId="7D9F2020" w:rsidTr="00A77C33">
        <w:trPr>
          <w:trHeight w:val="567"/>
        </w:trPr>
        <w:tc>
          <w:tcPr>
            <w:tcW w:w="1820" w:type="dxa"/>
            <w:vMerge/>
            <w:shd w:val="clear" w:color="auto" w:fill="A5C9EB" w:themeFill="text2" w:themeFillTint="40"/>
            <w:vAlign w:val="center"/>
          </w:tcPr>
          <w:p w14:paraId="779D676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DAE9F7" w:themeFill="text2" w:themeFillTint="1A"/>
            <w:vAlign w:val="center"/>
          </w:tcPr>
          <w:p w14:paraId="6C95B33C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teilweise </w:t>
            </w:r>
          </w:p>
          <w:p w14:paraId="460A01B4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erforderlich)</w:t>
            </w:r>
          </w:p>
        </w:tc>
        <w:tc>
          <w:tcPr>
            <w:tcW w:w="1813" w:type="dxa"/>
          </w:tcPr>
          <w:p w14:paraId="12022189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88F2A99" w14:textId="77777777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8F02871" w14:textId="76CD2EF3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05A2BFE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75D700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6A06689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CA062FC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0024507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77C33" w14:paraId="64D4170A" w14:textId="421ECB19" w:rsidTr="00A77C33">
        <w:trPr>
          <w:trHeight w:val="567"/>
        </w:trPr>
        <w:tc>
          <w:tcPr>
            <w:tcW w:w="1820" w:type="dxa"/>
            <w:vMerge/>
            <w:shd w:val="clear" w:color="auto" w:fill="A5C9EB" w:themeFill="text2" w:themeFillTint="40"/>
            <w:vAlign w:val="center"/>
          </w:tcPr>
          <w:p w14:paraId="046FF59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DAE9F7" w:themeFill="text2" w:themeFillTint="1A"/>
            <w:vAlign w:val="center"/>
          </w:tcPr>
          <w:p w14:paraId="562CAFAA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</w:t>
            </w:r>
          </w:p>
          <w:p w14:paraId="0B5BFBDE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3" w:type="dxa"/>
          </w:tcPr>
          <w:p w14:paraId="331C736E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D898356" w14:textId="77777777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2DA1E95" w14:textId="65851528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0A815E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05F0E15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9AC0EC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26268B5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0457AD71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77C33" w14:paraId="1043E260" w14:textId="32A578AE" w:rsidTr="00A77C33">
        <w:trPr>
          <w:trHeight w:val="567"/>
        </w:trPr>
        <w:tc>
          <w:tcPr>
            <w:tcW w:w="1820" w:type="dxa"/>
            <w:vMerge w:val="restart"/>
            <w:shd w:val="clear" w:color="auto" w:fill="A5C9EB" w:themeFill="text2" w:themeFillTint="40"/>
            <w:vAlign w:val="center"/>
          </w:tcPr>
          <w:p w14:paraId="3784BD77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</w:rPr>
              <w:t>Wurden die Ziele im Hinblick auf das Rahmenkonzept erreicht?</w:t>
            </w:r>
          </w:p>
        </w:tc>
        <w:tc>
          <w:tcPr>
            <w:tcW w:w="1582" w:type="dxa"/>
            <w:shd w:val="clear" w:color="auto" w:fill="DAE9F7" w:themeFill="text2" w:themeFillTint="1A"/>
            <w:vAlign w:val="center"/>
          </w:tcPr>
          <w:p w14:paraId="7A65481B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1A8C37C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18C916DE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3FD82FD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63AF84E5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111380A2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343A7D07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77C33" w14:paraId="69CF16E8" w14:textId="42DB3588" w:rsidTr="00A77C33">
        <w:trPr>
          <w:trHeight w:val="567"/>
        </w:trPr>
        <w:tc>
          <w:tcPr>
            <w:tcW w:w="1820" w:type="dxa"/>
            <w:vMerge/>
            <w:shd w:val="clear" w:color="auto" w:fill="A5C9EB" w:themeFill="text2" w:themeFillTint="40"/>
            <w:vAlign w:val="center"/>
          </w:tcPr>
          <w:p w14:paraId="175028A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DAE9F7" w:themeFill="text2" w:themeFillTint="1A"/>
            <w:vAlign w:val="center"/>
          </w:tcPr>
          <w:p w14:paraId="7933ABAF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teilweise </w:t>
            </w:r>
          </w:p>
          <w:p w14:paraId="4E4E5AC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3" w:type="dxa"/>
          </w:tcPr>
          <w:p w14:paraId="58D5FEEC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2558255" w14:textId="77777777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EFE38A0" w14:textId="24A17D6D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19E27D8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572B26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C33D338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A180E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4DA868A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77C33" w14:paraId="17167BE9" w14:textId="0E684290" w:rsidTr="00A77C33">
        <w:trPr>
          <w:trHeight w:val="567"/>
        </w:trPr>
        <w:tc>
          <w:tcPr>
            <w:tcW w:w="1820" w:type="dxa"/>
            <w:vMerge/>
            <w:shd w:val="clear" w:color="auto" w:fill="A5C9EB" w:themeFill="text2" w:themeFillTint="40"/>
            <w:vAlign w:val="center"/>
          </w:tcPr>
          <w:p w14:paraId="48AEB8BE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DAE9F7" w:themeFill="text2" w:themeFillTint="1A"/>
            <w:vAlign w:val="center"/>
          </w:tcPr>
          <w:p w14:paraId="71F23187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73630672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3" w:type="dxa"/>
          </w:tcPr>
          <w:p w14:paraId="14FFE712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7B32A447" w14:textId="77777777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8FB2DBD" w14:textId="385049F9" w:rsidR="00027583" w:rsidRDefault="0002758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69866D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BCDA0E2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AA1F9F6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0CE4D67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57C4003" w14:textId="77777777" w:rsidR="00A77C33" w:rsidRDefault="00A77C33" w:rsidP="00A77C3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089B9D3F" w14:textId="2F4866A3" w:rsidR="00A51CE7" w:rsidRDefault="00A51CE7" w:rsidP="00A51CE7">
      <w:pPr>
        <w:spacing w:after="0"/>
        <w:rPr>
          <w:rFonts w:ascii="Arial" w:hAnsi="Arial" w:cs="Arial"/>
          <w:u w:val="single"/>
        </w:rPr>
      </w:pPr>
      <w:bookmarkStart w:id="0" w:name="_GoBack"/>
      <w:bookmarkEnd w:id="0"/>
      <w:r w:rsidRPr="00A51CE7">
        <w:rPr>
          <w:rFonts w:ascii="Arial" w:hAnsi="Arial" w:cs="Arial"/>
          <w:u w:val="single"/>
        </w:rPr>
        <w:lastRenderedPageBreak/>
        <w:t xml:space="preserve">Tabelle </w:t>
      </w:r>
      <w:r>
        <w:rPr>
          <w:rFonts w:ascii="Arial" w:hAnsi="Arial" w:cs="Arial"/>
          <w:u w:val="single"/>
        </w:rPr>
        <w:t>3</w:t>
      </w:r>
      <w:r w:rsidRPr="00A51CE7">
        <w:rPr>
          <w:rFonts w:ascii="Arial" w:hAnsi="Arial" w:cs="Arial"/>
          <w:u w:val="single"/>
        </w:rPr>
        <w:t xml:space="preserve"> </w:t>
      </w:r>
      <w:r w:rsidR="00A77C33">
        <w:rPr>
          <w:rFonts w:ascii="Arial" w:hAnsi="Arial" w:cs="Arial"/>
          <w:u w:val="single"/>
        </w:rPr>
        <w:t>(Zusammenfassung aus den Angaben aller Projekte</w:t>
      </w:r>
      <w:r w:rsidR="00FB6720">
        <w:rPr>
          <w:rFonts w:ascii="Arial" w:hAnsi="Arial" w:cs="Arial"/>
          <w:u w:val="single"/>
        </w:rPr>
        <w:t xml:space="preserve"> in der Gebietskörperschaft</w:t>
      </w:r>
      <w:r w:rsidR="00A77C33">
        <w:rPr>
          <w:rFonts w:ascii="Arial" w:hAnsi="Arial" w:cs="Arial"/>
          <w:u w:val="single"/>
        </w:rPr>
        <w:t>)</w:t>
      </w:r>
    </w:p>
    <w:p w14:paraId="68996AF6" w14:textId="77777777" w:rsidR="00A51CE7" w:rsidRPr="00A51CE7" w:rsidRDefault="00A51CE7" w:rsidP="00A51CE7">
      <w:pPr>
        <w:spacing w:after="0"/>
        <w:rPr>
          <w:rFonts w:ascii="Arial" w:hAnsi="Arial" w:cs="Arial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1A73" w:rsidRPr="00BA1A73" w14:paraId="55DF0CBC" w14:textId="77777777" w:rsidTr="00244782">
        <w:trPr>
          <w:trHeight w:val="5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C98F1D3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 xml:space="preserve">Träger der Familienbildung in der Gebietskörperschaft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281F935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Anzahl Träger insgesamt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9A7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1B73286D" w14:textId="77777777" w:rsidTr="0024478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8F865E1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C6963EC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Anzahl durch die RL geförderte Träger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FE4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7228CD6E" w14:textId="77777777" w:rsidTr="00244782">
        <w:trPr>
          <w:trHeight w:val="5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BE292B9" w14:textId="0F1C0232" w:rsidR="00BA1A73" w:rsidRPr="00BA1A73" w:rsidRDefault="00BA1A73" w:rsidP="00FB6720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Anzahl der durch die RL geförderte</w:t>
            </w:r>
            <w:r w:rsidR="00FB6720">
              <w:rPr>
                <w:rFonts w:ascii="Arial" w:hAnsi="Arial" w:cs="Arial"/>
              </w:rPr>
              <w:t>n</w:t>
            </w:r>
            <w:r w:rsidRPr="00BA1A73">
              <w:rPr>
                <w:rFonts w:ascii="Arial" w:hAnsi="Arial" w:cs="Arial"/>
              </w:rPr>
              <w:t xml:space="preserve"> Angebote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E2394BB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 xml:space="preserve">Anzahl zertifizierter Kurse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9563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546A372A" w14:textId="77777777" w:rsidTr="0024478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25DE654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759F79D" w14:textId="06E77229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Anzahl freie</w:t>
            </w:r>
            <w:r w:rsidR="001C1706">
              <w:rPr>
                <w:rFonts w:ascii="Arial" w:hAnsi="Arial" w:cs="Arial"/>
              </w:rPr>
              <w:t>r</w:t>
            </w:r>
            <w:r w:rsidRPr="00BA1A73">
              <w:rPr>
                <w:rFonts w:ascii="Arial" w:hAnsi="Arial" w:cs="Arial"/>
              </w:rPr>
              <w:t xml:space="preserve"> Angebote/Veranstaltungen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65F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6642413B" w14:textId="77777777" w:rsidTr="00244782">
        <w:trPr>
          <w:trHeight w:val="5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9D31922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 xml:space="preserve">Anzahl spezieller Angebote (Hinweis: bezogen auf die geförderten Angebote)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277DCC9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 xml:space="preserve">ohne finanzielle Beteiligung der Familien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DAC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0C7BE2DC" w14:textId="77777777" w:rsidTr="0024478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6CD6BCC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1AD3225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für Familien mit Migrationshintergrund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8C1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730F56D9" w14:textId="77777777" w:rsidTr="0024478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7BAD73C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5DFCCF3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für Väter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9F1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5F06065C" w14:textId="77777777" w:rsidTr="0024478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E83BACB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EA1D03F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für Alleinerziehende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3D6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18977FEF" w14:textId="77777777" w:rsidTr="00244782">
        <w:trPr>
          <w:trHeight w:val="593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52EEDBD" w14:textId="1D9E09FA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Anzahl der Teilnehmenden an den geförderten Angeboten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17DD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095472B0" w14:textId="77777777" w:rsidTr="00244782">
        <w:trPr>
          <w:trHeight w:val="5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713B70A" w14:textId="49910413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 xml:space="preserve">Fördersumme* insgesamt </w:t>
            </w:r>
            <w:r w:rsidRPr="00BA1A73">
              <w:rPr>
                <w:rFonts w:ascii="Arial" w:hAnsi="Arial" w:cs="Arial"/>
              </w:rPr>
              <w:br/>
              <w:t>für Familienbildung in der Gebietskörperschaft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A61AB7D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>*des Landes M-V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9E5F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A1A73" w:rsidRPr="00BA1A73" w14:paraId="0D898394" w14:textId="77777777" w:rsidTr="0024478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7C08B0E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0A345A6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  <w:r w:rsidRPr="00BA1A73">
              <w:rPr>
                <w:rFonts w:ascii="Arial" w:hAnsi="Arial" w:cs="Arial"/>
              </w:rPr>
              <w:t xml:space="preserve">*der Gebietskörperschaft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F34" w14:textId="77777777" w:rsidR="00BA1A73" w:rsidRPr="00BA1A73" w:rsidRDefault="00BA1A73" w:rsidP="00BA1A73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1F11A0E7" w14:textId="77777777" w:rsidR="0045355D" w:rsidRPr="00225917" w:rsidRDefault="0045355D" w:rsidP="00BF7730">
      <w:pPr>
        <w:spacing w:after="0"/>
        <w:rPr>
          <w:rFonts w:ascii="Arial" w:hAnsi="Arial" w:cs="Arial"/>
        </w:rPr>
      </w:pPr>
    </w:p>
    <w:sectPr w:rsidR="0045355D" w:rsidRPr="00225917" w:rsidSect="00A77C3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EB6"/>
    <w:multiLevelType w:val="hybridMultilevel"/>
    <w:tmpl w:val="C09E04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C67D5"/>
    <w:multiLevelType w:val="hybridMultilevel"/>
    <w:tmpl w:val="B78867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17"/>
    <w:rsid w:val="00027583"/>
    <w:rsid w:val="00046F27"/>
    <w:rsid w:val="00092D7C"/>
    <w:rsid w:val="000A0FDC"/>
    <w:rsid w:val="000E7D3E"/>
    <w:rsid w:val="001522E9"/>
    <w:rsid w:val="001C1706"/>
    <w:rsid w:val="00203226"/>
    <w:rsid w:val="00217FD7"/>
    <w:rsid w:val="00225917"/>
    <w:rsid w:val="00244782"/>
    <w:rsid w:val="00266417"/>
    <w:rsid w:val="002D31BD"/>
    <w:rsid w:val="0043368C"/>
    <w:rsid w:val="0045355D"/>
    <w:rsid w:val="00474CBE"/>
    <w:rsid w:val="004F4B22"/>
    <w:rsid w:val="00502961"/>
    <w:rsid w:val="006106A1"/>
    <w:rsid w:val="00671E95"/>
    <w:rsid w:val="006F35EC"/>
    <w:rsid w:val="00757345"/>
    <w:rsid w:val="00773979"/>
    <w:rsid w:val="007C2F35"/>
    <w:rsid w:val="008571CF"/>
    <w:rsid w:val="00915752"/>
    <w:rsid w:val="009864BF"/>
    <w:rsid w:val="00A51CE7"/>
    <w:rsid w:val="00A77C33"/>
    <w:rsid w:val="00AF268B"/>
    <w:rsid w:val="00B5270A"/>
    <w:rsid w:val="00B601C6"/>
    <w:rsid w:val="00BA1A73"/>
    <w:rsid w:val="00BF3CC2"/>
    <w:rsid w:val="00BF7730"/>
    <w:rsid w:val="00C23A0D"/>
    <w:rsid w:val="00C55115"/>
    <w:rsid w:val="00C9230D"/>
    <w:rsid w:val="00D22B62"/>
    <w:rsid w:val="00D675EF"/>
    <w:rsid w:val="00D7027C"/>
    <w:rsid w:val="00D94129"/>
    <w:rsid w:val="00E07D9B"/>
    <w:rsid w:val="00EE25F4"/>
    <w:rsid w:val="00F57CDE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544B"/>
  <w15:chartTrackingRefBased/>
  <w15:docId w15:val="{3953768A-0473-48E5-A485-B5D4334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5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5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5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5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5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5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5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5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5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5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5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59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59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59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59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59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59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5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5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5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59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59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59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5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59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591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535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 MV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Dittberner.Kristina</dc:creator>
  <cp:keywords/>
  <dc:description/>
  <cp:lastModifiedBy>Arndt, Anke</cp:lastModifiedBy>
  <cp:revision>2</cp:revision>
  <dcterms:created xsi:type="dcterms:W3CDTF">2025-05-21T13:25:00Z</dcterms:created>
  <dcterms:modified xsi:type="dcterms:W3CDTF">2025-05-21T13:25:00Z</dcterms:modified>
</cp:coreProperties>
</file>