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"/>
        <w:tblpPr w:leftFromText="141" w:rightFromText="141" w:horzAnchor="margin" w:tblpY="1050"/>
        <w:tblW w:w="8926" w:type="dxa"/>
        <w:tblLook w:val="04A0" w:firstRow="1" w:lastRow="0" w:firstColumn="1" w:lastColumn="0" w:noHBand="0" w:noVBand="1"/>
      </w:tblPr>
      <w:tblGrid>
        <w:gridCol w:w="3015"/>
        <w:gridCol w:w="3926"/>
        <w:gridCol w:w="1985"/>
      </w:tblGrid>
      <w:tr w:rsidR="00E73996" w:rsidRPr="00846E82" w14:paraId="13CD2733" w14:textId="77777777" w:rsidTr="00E73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4F322" w14:textId="77777777" w:rsidR="00E73996" w:rsidRPr="00846E82" w:rsidRDefault="00E73996" w:rsidP="00846E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05943" w14:textId="77777777" w:rsidR="00E73996" w:rsidRPr="00846E82" w:rsidRDefault="00E73996" w:rsidP="00846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EF1" w:rsidRPr="00846E82" w14:paraId="2FFC1EBE" w14:textId="77777777" w:rsidTr="00E73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C23" w14:textId="2FB55E1E" w:rsidR="00722EF1" w:rsidRPr="00846E82" w:rsidRDefault="0052620A" w:rsidP="00846E82">
            <w:pPr>
              <w:rPr>
                <w:rFonts w:ascii="Arial" w:hAnsi="Arial" w:cs="Arial"/>
                <w:sz w:val="28"/>
                <w:szCs w:val="28"/>
              </w:rPr>
            </w:pPr>
            <w:r w:rsidRPr="00846E82">
              <w:rPr>
                <w:rFonts w:ascii="Arial" w:hAnsi="Arial" w:cs="Arial"/>
                <w:sz w:val="28"/>
                <w:szCs w:val="28"/>
              </w:rPr>
              <w:t xml:space="preserve">Indikator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8D2" w14:textId="257DDFEE" w:rsidR="00722EF1" w:rsidRPr="00846E82" w:rsidRDefault="00722EF1" w:rsidP="00846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46E82">
              <w:rPr>
                <w:rFonts w:ascii="Arial" w:hAnsi="Arial" w:cs="Arial"/>
                <w:sz w:val="28"/>
                <w:szCs w:val="28"/>
              </w:rPr>
              <w:t xml:space="preserve">Anzahl </w:t>
            </w:r>
          </w:p>
        </w:tc>
      </w:tr>
      <w:tr w:rsidR="00722EF1" w:rsidRPr="00846E82" w14:paraId="16E73780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951" w14:textId="2E0D2570" w:rsidR="00722EF1" w:rsidRPr="00846E82" w:rsidRDefault="00FC4D25" w:rsidP="00DE4759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1.</w:t>
            </w: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722EF1"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Anzahl der </w:t>
            </w:r>
            <w:r w:rsidR="00DE4759">
              <w:rPr>
                <w:rFonts w:ascii="Arial" w:hAnsi="Arial" w:cs="Arial"/>
                <w:b w:val="0"/>
                <w:sz w:val="28"/>
                <w:szCs w:val="28"/>
              </w:rPr>
              <w:t>Gespräche</w:t>
            </w:r>
            <w:r w:rsidR="00973A50" w:rsidRPr="00846E82">
              <w:rPr>
                <w:rFonts w:ascii="Arial" w:hAnsi="Arial" w:cs="Arial"/>
                <w:b w:val="0"/>
                <w:sz w:val="28"/>
                <w:szCs w:val="28"/>
              </w:rPr>
              <w:t>/</w:t>
            </w:r>
            <w:r w:rsidR="00722EF1" w:rsidRPr="00846E82">
              <w:rPr>
                <w:rFonts w:ascii="Arial" w:hAnsi="Arial" w:cs="Arial"/>
                <w:b w:val="0"/>
                <w:sz w:val="28"/>
                <w:szCs w:val="28"/>
              </w:rPr>
              <w:t>Beratung</w:t>
            </w:r>
            <w:r w:rsidR="009F38EB" w:rsidRPr="00846E82">
              <w:rPr>
                <w:rFonts w:ascii="Arial" w:hAnsi="Arial" w:cs="Arial"/>
                <w:b w:val="0"/>
                <w:sz w:val="28"/>
                <w:szCs w:val="28"/>
              </w:rPr>
              <w:t>en</w:t>
            </w:r>
            <w:r w:rsidR="00722EF1"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E67" w14:textId="6436C545" w:rsidR="00722EF1" w:rsidRPr="00846E82" w:rsidRDefault="0073762A" w:rsidP="00846E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973A50" w:rsidRPr="00846E82" w14:paraId="54318D6D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E9" w14:textId="0316F99A" w:rsidR="00973A50" w:rsidRPr="00846E82" w:rsidRDefault="00973A50" w:rsidP="00846E82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2. Anzahl der Ratsuchenden </w:t>
            </w:r>
            <w:r w:rsidR="00846E82" w:rsidRPr="00846E82">
              <w:rPr>
                <w:rFonts w:ascii="Arial" w:hAnsi="Arial" w:cs="Arial"/>
                <w:b w:val="0"/>
                <w:sz w:val="28"/>
                <w:szCs w:val="28"/>
              </w:rPr>
              <w:t>insgesamt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58B" w14:textId="4F09FC45" w:rsidR="00973A50" w:rsidRPr="00846E82" w:rsidRDefault="0073762A" w:rsidP="00846E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846E82" w:rsidRPr="00846E82" w14:paraId="7B5C2EA4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9E1" w14:textId="77777777" w:rsidR="00846E82" w:rsidRPr="00846E82" w:rsidRDefault="00846E82" w:rsidP="00846E82">
            <w:pPr>
              <w:spacing w:line="36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FDBFFD4" w14:textId="1CF22698" w:rsidR="00846E82" w:rsidRPr="00846E82" w:rsidRDefault="00846E82" w:rsidP="00846E82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    </w:t>
            </w:r>
            <w:r w:rsidR="0073762A" w:rsidRPr="00846E82">
              <w:rPr>
                <w:rFonts w:ascii="Arial" w:hAnsi="Arial" w:cs="Arial"/>
                <w:b w:val="0"/>
                <w:sz w:val="28"/>
                <w:szCs w:val="28"/>
              </w:rPr>
              <w:t>D</w:t>
            </w: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>avon</w:t>
            </w:r>
            <w:r w:rsidR="0073762A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0A8" w14:textId="3AB4E0F2" w:rsidR="00846E82" w:rsidRPr="00846E82" w:rsidRDefault="00846E82" w:rsidP="00846E8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846E82">
              <w:rPr>
                <w:rFonts w:ascii="Arial" w:hAnsi="Arial" w:cs="Arial"/>
                <w:sz w:val="28"/>
                <w:szCs w:val="28"/>
              </w:rPr>
              <w:t xml:space="preserve">telefonisch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C0B" w14:textId="37832520" w:rsidR="00846E82" w:rsidRPr="00846E82" w:rsidRDefault="0073762A" w:rsidP="00846E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846E82" w:rsidRPr="00846E82" w14:paraId="4B4B28FB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7D3" w14:textId="033804CA" w:rsidR="00846E82" w:rsidRPr="00846E82" w:rsidRDefault="00846E82" w:rsidP="00846E82">
            <w:pPr>
              <w:spacing w:line="360" w:lineRule="auto"/>
              <w:jc w:val="righ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08C" w14:textId="4826646D" w:rsidR="00846E82" w:rsidRPr="00846E82" w:rsidRDefault="00846E82" w:rsidP="00846E8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846E82">
              <w:rPr>
                <w:rFonts w:ascii="Arial" w:hAnsi="Arial" w:cs="Arial"/>
                <w:sz w:val="28"/>
                <w:szCs w:val="28"/>
              </w:rPr>
              <w:t xml:space="preserve">digital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CB8" w14:textId="1E7AC882" w:rsidR="00846E82" w:rsidRPr="00846E82" w:rsidRDefault="0073762A" w:rsidP="00846E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846E82" w:rsidRPr="00846E82" w14:paraId="3DD19DC8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32F" w14:textId="171C673E" w:rsidR="00846E82" w:rsidRPr="00846E82" w:rsidRDefault="00846E82" w:rsidP="00846E82">
            <w:pPr>
              <w:spacing w:line="360" w:lineRule="auto"/>
              <w:jc w:val="righ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2E13" w14:textId="03E79280" w:rsidR="00846E82" w:rsidRPr="00846E82" w:rsidRDefault="00846E82" w:rsidP="00846E8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846E82">
              <w:rPr>
                <w:rFonts w:ascii="Arial" w:hAnsi="Arial" w:cs="Arial"/>
                <w:sz w:val="28"/>
                <w:szCs w:val="28"/>
              </w:rPr>
              <w:t>persönlich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25D" w14:textId="0A4CFFFB" w:rsidR="00846E82" w:rsidRPr="00846E82" w:rsidRDefault="0073762A" w:rsidP="00846E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73762A" w:rsidRPr="00846E82" w14:paraId="5BCD2E31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A6C" w14:textId="3750EF76" w:rsidR="0073762A" w:rsidRPr="00846E82" w:rsidRDefault="0073762A" w:rsidP="0073762A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3. Anzahl der Vorträge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1AA" w14:textId="7287D47B" w:rsidR="0073762A" w:rsidRPr="00846E82" w:rsidRDefault="0073762A" w:rsidP="007376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E7D8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D8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E7D84">
              <w:rPr>
                <w:rFonts w:ascii="Arial" w:hAnsi="Arial" w:cs="Arial"/>
                <w:sz w:val="28"/>
                <w:szCs w:val="28"/>
              </w:rPr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3762A" w:rsidRPr="00846E82" w14:paraId="326C7ED9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A45" w14:textId="7CFA309F" w:rsidR="0073762A" w:rsidRPr="00846E82" w:rsidRDefault="0073762A" w:rsidP="0073762A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>4. Anzahl der Teilnehme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n</w:t>
            </w: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>den an Vorträgen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17" w14:textId="5FEF6CF7" w:rsidR="0073762A" w:rsidRPr="00846E82" w:rsidRDefault="0073762A" w:rsidP="007376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E7D8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D8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E7D84">
              <w:rPr>
                <w:rFonts w:ascii="Arial" w:hAnsi="Arial" w:cs="Arial"/>
                <w:sz w:val="28"/>
                <w:szCs w:val="28"/>
              </w:rPr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3762A" w:rsidRPr="00846E82" w14:paraId="6D4D749B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A7F" w14:textId="407BD6B0" w:rsidR="0073762A" w:rsidRPr="00846E82" w:rsidRDefault="0073762A" w:rsidP="0073762A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>5. Anzahl der Fachveranstaltungen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E79" w14:textId="7F342A5A" w:rsidR="0073762A" w:rsidRPr="00846E82" w:rsidRDefault="0073762A" w:rsidP="007376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E7D8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D8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E7D84">
              <w:rPr>
                <w:rFonts w:ascii="Arial" w:hAnsi="Arial" w:cs="Arial"/>
                <w:sz w:val="28"/>
                <w:szCs w:val="28"/>
              </w:rPr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3762A" w:rsidRPr="00846E82" w14:paraId="238DAA77" w14:textId="77777777" w:rsidTr="00DE4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C51" w14:textId="2C5E4136" w:rsidR="0073762A" w:rsidRPr="00846E82" w:rsidRDefault="0073762A" w:rsidP="0073762A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6. Anzahl der Teilnehmenden</w:t>
            </w:r>
            <w:r w:rsidRPr="00846E82">
              <w:rPr>
                <w:rFonts w:ascii="Arial" w:hAnsi="Arial" w:cs="Arial"/>
                <w:b w:val="0"/>
                <w:sz w:val="28"/>
                <w:szCs w:val="28"/>
              </w:rPr>
              <w:t xml:space="preserve"> an Fachveranstaltungen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C8E" w14:textId="0F49AABF" w:rsidR="0073762A" w:rsidRPr="00846E82" w:rsidRDefault="0073762A" w:rsidP="007376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E7D8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D8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E7D84">
              <w:rPr>
                <w:rFonts w:ascii="Arial" w:hAnsi="Arial" w:cs="Arial"/>
                <w:sz w:val="28"/>
                <w:szCs w:val="28"/>
              </w:rPr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E7D8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20A94E6" w14:textId="43342253" w:rsidR="00E73996" w:rsidRPr="00E73996" w:rsidRDefault="00E73996" w:rsidP="00E73996">
      <w:pPr>
        <w:pStyle w:val="Kopfzeile"/>
        <w:jc w:val="center"/>
        <w:rPr>
          <w:rFonts w:ascii="Arial" w:hAnsi="Arial" w:cs="Arial"/>
          <w:b/>
          <w:sz w:val="28"/>
          <w:szCs w:val="28"/>
        </w:rPr>
      </w:pPr>
      <w:r w:rsidRPr="00E73996">
        <w:rPr>
          <w:rFonts w:ascii="Arial" w:hAnsi="Arial" w:cs="Arial"/>
          <w:b/>
          <w:sz w:val="28"/>
          <w:szCs w:val="28"/>
        </w:rPr>
        <w:t>Anlage zum Jahresbericht /Kennzahlen LSBTIQ*</w:t>
      </w:r>
    </w:p>
    <w:p w14:paraId="5AFF183E" w14:textId="43342253" w:rsidR="00E73996" w:rsidRDefault="00E73996" w:rsidP="00E73996">
      <w:pPr>
        <w:pStyle w:val="Kopfzeile"/>
        <w:jc w:val="center"/>
        <w:rPr>
          <w:rFonts w:ascii="Arial" w:hAnsi="Arial" w:cs="Arial"/>
          <w:b/>
        </w:rPr>
      </w:pPr>
    </w:p>
    <w:tbl>
      <w:tblPr>
        <w:tblStyle w:val="Tabellenraster1"/>
        <w:tblW w:w="8931" w:type="dxa"/>
        <w:tblInd w:w="-5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E73996" w:rsidRPr="00E73996" w14:paraId="60A9848F" w14:textId="77777777" w:rsidTr="00E739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DBF4" w14:textId="43342253" w:rsidR="00E73996" w:rsidRPr="00E73996" w:rsidRDefault="00E73996">
            <w:pPr>
              <w:spacing w:line="320" w:lineRule="exact"/>
              <w:rPr>
                <w:rFonts w:ascii="Arial" w:hAnsi="Arial" w:cs="Arial"/>
                <w:bCs/>
                <w:smallCaps/>
                <w:color w:val="0E2841" w:themeColor="text2"/>
                <w:sz w:val="24"/>
                <w:szCs w:val="24"/>
              </w:rPr>
            </w:pPr>
            <w:r w:rsidRPr="00E73996">
              <w:rPr>
                <w:rFonts w:ascii="Arial" w:hAnsi="Arial" w:cs="Arial"/>
                <w:sz w:val="24"/>
                <w:szCs w:val="24"/>
              </w:rPr>
              <w:t>Aktenzeichen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E21" w14:textId="14AC676F" w:rsidR="00E73996" w:rsidRPr="00E73996" w:rsidRDefault="00E73996" w:rsidP="00E73996">
            <w:pPr>
              <w:spacing w:line="320" w:lineRule="exact"/>
              <w:rPr>
                <w:rFonts w:ascii="Arial" w:hAnsi="Arial" w:cs="Arial"/>
                <w:bCs/>
                <w:smallCaps/>
                <w:color w:val="0E2841" w:themeColor="text2"/>
                <w:sz w:val="24"/>
                <w:szCs w:val="24"/>
              </w:rPr>
            </w:pPr>
            <w:r w:rsidRPr="00E73996">
              <w:rPr>
                <w:rFonts w:ascii="Arial" w:hAnsi="Arial" w:cs="Arial"/>
                <w:sz w:val="24"/>
                <w:szCs w:val="24"/>
              </w:rPr>
              <w:t>LAGuS/MV-6-S16-</w:t>
            </w:r>
            <w:r w:rsidRPr="00E739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9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73996">
              <w:rPr>
                <w:rFonts w:ascii="Arial" w:hAnsi="Arial" w:cs="Arial"/>
                <w:sz w:val="24"/>
                <w:szCs w:val="24"/>
              </w:rPr>
            </w:r>
            <w:r w:rsidRPr="00E739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3996">
              <w:rPr>
                <w:rFonts w:ascii="Arial" w:hAnsi="Arial" w:cs="Arial"/>
                <w:sz w:val="24"/>
                <w:szCs w:val="24"/>
              </w:rPr>
              <w:t>/</w:t>
            </w:r>
            <w:r w:rsidRPr="00E739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739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73996">
              <w:rPr>
                <w:rFonts w:ascii="Arial" w:hAnsi="Arial" w:cs="Arial"/>
                <w:sz w:val="24"/>
                <w:szCs w:val="24"/>
              </w:rPr>
            </w:r>
            <w:r w:rsidRPr="00E739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73996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24977727" w14:textId="3B72A30A" w:rsidR="00960E58" w:rsidRPr="00846E82" w:rsidRDefault="00960E58" w:rsidP="00846E82">
      <w:pPr>
        <w:rPr>
          <w:rFonts w:ascii="Arial" w:hAnsi="Arial" w:cs="Arial"/>
          <w:sz w:val="28"/>
          <w:szCs w:val="28"/>
        </w:rPr>
      </w:pPr>
    </w:p>
    <w:sectPr w:rsidR="00960E58" w:rsidRPr="00846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B4FA" w14:textId="77777777" w:rsidR="001835C5" w:rsidRDefault="001835C5" w:rsidP="001835C5">
      <w:pPr>
        <w:spacing w:after="0" w:line="240" w:lineRule="auto"/>
      </w:pPr>
      <w:r>
        <w:separator/>
      </w:r>
    </w:p>
  </w:endnote>
  <w:endnote w:type="continuationSeparator" w:id="0">
    <w:p w14:paraId="1E09BF12" w14:textId="77777777" w:rsidR="001835C5" w:rsidRDefault="001835C5" w:rsidP="0018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9491" w14:textId="77777777" w:rsidR="001835C5" w:rsidRDefault="001835C5" w:rsidP="001835C5">
      <w:pPr>
        <w:spacing w:after="0" w:line="240" w:lineRule="auto"/>
      </w:pPr>
      <w:r>
        <w:separator/>
      </w:r>
    </w:p>
  </w:footnote>
  <w:footnote w:type="continuationSeparator" w:id="0">
    <w:p w14:paraId="1E9D6650" w14:textId="77777777" w:rsidR="001835C5" w:rsidRDefault="001835C5" w:rsidP="0018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7D85"/>
    <w:multiLevelType w:val="hybridMultilevel"/>
    <w:tmpl w:val="DC1EFB74"/>
    <w:lvl w:ilvl="0" w:tplc="51383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C492B"/>
    <w:rsid w:val="000E1FAF"/>
    <w:rsid w:val="001835C5"/>
    <w:rsid w:val="004C44D7"/>
    <w:rsid w:val="0052620A"/>
    <w:rsid w:val="0065035B"/>
    <w:rsid w:val="00722EF1"/>
    <w:rsid w:val="0073762A"/>
    <w:rsid w:val="007B7254"/>
    <w:rsid w:val="008308DD"/>
    <w:rsid w:val="00846E82"/>
    <w:rsid w:val="00960E58"/>
    <w:rsid w:val="00973A50"/>
    <w:rsid w:val="009F38EB"/>
    <w:rsid w:val="00B128C1"/>
    <w:rsid w:val="00D246E8"/>
    <w:rsid w:val="00DE4759"/>
    <w:rsid w:val="00E2078D"/>
    <w:rsid w:val="00E540D5"/>
    <w:rsid w:val="00E73996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6DCC"/>
  <w15:chartTrackingRefBased/>
  <w15:docId w15:val="{2EE9CB24-043F-461D-A85F-3E3F3BF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2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2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2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2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2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2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2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2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2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2E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2E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2E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2E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2E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2E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2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2E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2E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2E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2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2E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2EF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2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722E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1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5C5"/>
  </w:style>
  <w:style w:type="paragraph" w:styleId="Fuzeile">
    <w:name w:val="footer"/>
    <w:basedOn w:val="Standard"/>
    <w:link w:val="FuzeileZchn"/>
    <w:uiPriority w:val="99"/>
    <w:unhideWhenUsed/>
    <w:rsid w:val="001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5C5"/>
  </w:style>
  <w:style w:type="table" w:customStyle="1" w:styleId="Tabellenraster1">
    <w:name w:val="Tabellenraster1"/>
    <w:basedOn w:val="NormaleTabelle"/>
    <w:uiPriority w:val="39"/>
    <w:rsid w:val="00E7399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 MV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Freiberg.Franziska</dc:creator>
  <cp:keywords/>
  <dc:description/>
  <cp:lastModifiedBy>Arndt, Anke</cp:lastModifiedBy>
  <cp:revision>5</cp:revision>
  <dcterms:created xsi:type="dcterms:W3CDTF">2025-03-04T13:16:00Z</dcterms:created>
  <dcterms:modified xsi:type="dcterms:W3CDTF">2025-07-01T12:10:00Z</dcterms:modified>
</cp:coreProperties>
</file>