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B1E" w:rsidRDefault="00B53B1E" w:rsidP="00F15E1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Anlage zum Antrag auf Gewährung einer Zuwendung zur Förderung von Maßnahmen bei Kinderwunschbehandlungen für </w:t>
      </w:r>
      <w:r w:rsidRPr="00B53B1E">
        <w:rPr>
          <w:rFonts w:ascii="Arial" w:hAnsi="Arial" w:cs="Arial"/>
          <w:b/>
          <w:bCs/>
          <w:sz w:val="24"/>
          <w:szCs w:val="16"/>
        </w:rPr>
        <w:t>Paare in nichtehelicher Lebensgemeinschaft</w:t>
      </w:r>
      <w:r w:rsidRPr="00B53B1E">
        <w:rPr>
          <w:rFonts w:ascii="Arial" w:hAnsi="Arial" w:cs="Arial"/>
          <w:sz w:val="18"/>
          <w:szCs w:val="20"/>
        </w:rPr>
        <w:br/>
      </w:r>
    </w:p>
    <w:p w:rsidR="00B53B1E" w:rsidRDefault="00B53B1E" w:rsidP="00F15E1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3B1E" w:rsidRDefault="00B53B1E" w:rsidP="00F15E1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3B1E" w:rsidRDefault="00B53B1E" w:rsidP="00B53B1E">
      <w:pPr>
        <w:spacing w:after="0" w:line="240" w:lineRule="auto"/>
        <w:jc w:val="center"/>
        <w:rPr>
          <w:rFonts w:ascii="Arial" w:hAnsi="Arial" w:cs="Arial"/>
        </w:rPr>
      </w:pPr>
      <w:r w:rsidRPr="003A5366">
        <w:rPr>
          <w:rFonts w:ascii="Arial" w:hAnsi="Arial" w:cs="Arial"/>
          <w:b/>
          <w:sz w:val="32"/>
          <w:szCs w:val="20"/>
        </w:rPr>
        <w:t>Behandlungsplan</w:t>
      </w:r>
    </w:p>
    <w:p w:rsidR="00B53B1E" w:rsidRPr="00F15E13" w:rsidRDefault="00B53B1E" w:rsidP="00F15E13">
      <w:pPr>
        <w:rPr>
          <w:sz w:val="28"/>
        </w:rPr>
      </w:pPr>
    </w:p>
    <w:p w:rsidR="00F15E13" w:rsidRPr="0086695F" w:rsidRDefault="00F15E13" w:rsidP="00F15E13">
      <w:pPr>
        <w:rPr>
          <w:rFonts w:ascii="Arial" w:hAnsi="Arial" w:cs="Arial"/>
          <w:b/>
          <w:sz w:val="20"/>
        </w:rPr>
      </w:pPr>
      <w:r w:rsidRPr="005D713D">
        <w:rPr>
          <w:rFonts w:ascii="Arial" w:hAnsi="Arial" w:cs="Arial"/>
        </w:rPr>
        <w:t xml:space="preserve">                  </w:t>
      </w:r>
      <w:r w:rsidRPr="0086695F">
        <w:rPr>
          <w:rFonts w:ascii="Arial" w:hAnsi="Arial" w:cs="Arial"/>
          <w:b/>
          <w:sz w:val="24"/>
        </w:rPr>
        <w:t>Lebenspartnerin                                   Lebenspartner</w:t>
      </w:r>
    </w:p>
    <w:tbl>
      <w:tblPr>
        <w:tblStyle w:val="Tabellenraster"/>
        <w:tblW w:w="9142" w:type="dxa"/>
        <w:tblLook w:val="04A0" w:firstRow="1" w:lastRow="0" w:firstColumn="1" w:lastColumn="0" w:noHBand="0" w:noVBand="1"/>
      </w:tblPr>
      <w:tblGrid>
        <w:gridCol w:w="4465"/>
        <w:gridCol w:w="4677"/>
      </w:tblGrid>
      <w:tr w:rsidR="00F15E13" w:rsidRPr="005D713D" w:rsidTr="00B7642A">
        <w:trPr>
          <w:trHeight w:val="378"/>
        </w:trPr>
        <w:tc>
          <w:tcPr>
            <w:tcW w:w="4465" w:type="dxa"/>
          </w:tcPr>
          <w:p w:rsidR="00F15E13" w:rsidRPr="005D713D" w:rsidRDefault="00F15E13" w:rsidP="00B7642A">
            <w:pPr>
              <w:pStyle w:val="berschrift3"/>
              <w:outlineLvl w:val="2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Name:</w:t>
            </w:r>
            <w:r w:rsidR="00B53B1E">
              <w:rPr>
                <w:rFonts w:cs="Arial"/>
                <w:b w:val="0"/>
                <w:bCs w:val="0"/>
                <w:sz w:val="22"/>
              </w:rPr>
              <w:t xml:space="preserve"> </w:t>
            </w:r>
            <w:r w:rsidR="00B53B1E" w:rsidRPr="005D713D">
              <w:rPr>
                <w:rFonts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53B1E" w:rsidRPr="005D713D">
              <w:rPr>
                <w:rFonts w:cs="Arial"/>
                <w:sz w:val="22"/>
              </w:rPr>
              <w:instrText xml:space="preserve"> FORMTEXT </w:instrText>
            </w:r>
            <w:r w:rsidR="00B53B1E" w:rsidRPr="005D713D">
              <w:rPr>
                <w:rFonts w:cs="Arial"/>
                <w:sz w:val="22"/>
              </w:rPr>
            </w:r>
            <w:r w:rsidR="00B53B1E" w:rsidRPr="005D713D">
              <w:rPr>
                <w:rFonts w:cs="Arial"/>
                <w:sz w:val="22"/>
              </w:rPr>
              <w:fldChar w:fldCharType="separate"/>
            </w:r>
            <w:r w:rsidR="00B53B1E" w:rsidRPr="005D713D">
              <w:rPr>
                <w:rFonts w:cs="Arial"/>
                <w:noProof/>
                <w:sz w:val="22"/>
              </w:rPr>
              <w:t> </w:t>
            </w:r>
            <w:r w:rsidR="00B53B1E" w:rsidRPr="005D713D">
              <w:rPr>
                <w:rFonts w:cs="Arial"/>
                <w:noProof/>
                <w:sz w:val="22"/>
              </w:rPr>
              <w:t> </w:t>
            </w:r>
            <w:r w:rsidR="00B53B1E" w:rsidRPr="005D713D">
              <w:rPr>
                <w:rFonts w:cs="Arial"/>
                <w:noProof/>
                <w:sz w:val="22"/>
              </w:rPr>
              <w:t> </w:t>
            </w:r>
            <w:r w:rsidR="00B53B1E" w:rsidRPr="005D713D">
              <w:rPr>
                <w:rFonts w:cs="Arial"/>
                <w:noProof/>
                <w:sz w:val="22"/>
              </w:rPr>
              <w:t> </w:t>
            </w:r>
            <w:r w:rsidR="00B53B1E" w:rsidRPr="005D713D">
              <w:rPr>
                <w:rFonts w:cs="Arial"/>
                <w:noProof/>
                <w:sz w:val="22"/>
              </w:rPr>
              <w:t> </w:t>
            </w:r>
            <w:r w:rsidR="00B53B1E" w:rsidRPr="005D713D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677" w:type="dxa"/>
          </w:tcPr>
          <w:p w:rsidR="00F15E13" w:rsidRPr="005D713D" w:rsidRDefault="00F15E13" w:rsidP="00B7642A">
            <w:pPr>
              <w:pStyle w:val="berschrift3"/>
              <w:outlineLvl w:val="2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Name:</w:t>
            </w:r>
            <w:r w:rsidR="00B53B1E">
              <w:rPr>
                <w:rFonts w:cs="Arial"/>
                <w:b w:val="0"/>
                <w:bCs w:val="0"/>
                <w:sz w:val="22"/>
              </w:rPr>
              <w:t xml:space="preserve"> </w:t>
            </w:r>
            <w:r w:rsidR="00B53B1E" w:rsidRPr="005D713D">
              <w:rPr>
                <w:rFonts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53B1E" w:rsidRPr="005D713D">
              <w:rPr>
                <w:rFonts w:cs="Arial"/>
                <w:sz w:val="22"/>
              </w:rPr>
              <w:instrText xml:space="preserve"> FORMTEXT </w:instrText>
            </w:r>
            <w:r w:rsidR="00B53B1E" w:rsidRPr="005D713D">
              <w:rPr>
                <w:rFonts w:cs="Arial"/>
                <w:sz w:val="22"/>
              </w:rPr>
            </w:r>
            <w:r w:rsidR="00B53B1E" w:rsidRPr="005D713D">
              <w:rPr>
                <w:rFonts w:cs="Arial"/>
                <w:sz w:val="22"/>
              </w:rPr>
              <w:fldChar w:fldCharType="separate"/>
            </w:r>
            <w:r w:rsidR="00B53B1E" w:rsidRPr="005D713D">
              <w:rPr>
                <w:rFonts w:cs="Arial"/>
                <w:noProof/>
                <w:sz w:val="22"/>
              </w:rPr>
              <w:t> </w:t>
            </w:r>
            <w:r w:rsidR="00B53B1E" w:rsidRPr="005D713D">
              <w:rPr>
                <w:rFonts w:cs="Arial"/>
                <w:noProof/>
                <w:sz w:val="22"/>
              </w:rPr>
              <w:t> </w:t>
            </w:r>
            <w:r w:rsidR="00B53B1E" w:rsidRPr="005D713D">
              <w:rPr>
                <w:rFonts w:cs="Arial"/>
                <w:noProof/>
                <w:sz w:val="22"/>
              </w:rPr>
              <w:t> </w:t>
            </w:r>
            <w:r w:rsidR="00B53B1E" w:rsidRPr="005D713D">
              <w:rPr>
                <w:rFonts w:cs="Arial"/>
                <w:noProof/>
                <w:sz w:val="22"/>
              </w:rPr>
              <w:t> </w:t>
            </w:r>
            <w:r w:rsidR="00B53B1E" w:rsidRPr="005D713D">
              <w:rPr>
                <w:rFonts w:cs="Arial"/>
                <w:noProof/>
                <w:sz w:val="22"/>
              </w:rPr>
              <w:t> </w:t>
            </w:r>
            <w:r w:rsidR="00B53B1E" w:rsidRPr="005D713D">
              <w:rPr>
                <w:rFonts w:cs="Arial"/>
                <w:sz w:val="22"/>
              </w:rPr>
              <w:fldChar w:fldCharType="end"/>
            </w:r>
          </w:p>
        </w:tc>
      </w:tr>
      <w:tr w:rsidR="00F15E13" w:rsidRPr="005D713D" w:rsidTr="00B7642A">
        <w:trPr>
          <w:trHeight w:val="425"/>
        </w:trPr>
        <w:tc>
          <w:tcPr>
            <w:tcW w:w="4465" w:type="dxa"/>
          </w:tcPr>
          <w:p w:rsidR="00F15E13" w:rsidRPr="005D713D" w:rsidRDefault="00F15E13" w:rsidP="00B7642A">
            <w:pPr>
              <w:pStyle w:val="berschrift3"/>
              <w:outlineLvl w:val="2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Vorname:</w:t>
            </w:r>
            <w:r w:rsidR="00B53B1E">
              <w:rPr>
                <w:rFonts w:cs="Arial"/>
                <w:b w:val="0"/>
                <w:bCs w:val="0"/>
                <w:sz w:val="22"/>
              </w:rPr>
              <w:t xml:space="preserve"> </w:t>
            </w:r>
            <w:r w:rsidR="00B53B1E" w:rsidRPr="005D713D">
              <w:rPr>
                <w:rFonts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53B1E" w:rsidRPr="005D713D">
              <w:rPr>
                <w:rFonts w:cs="Arial"/>
                <w:sz w:val="22"/>
              </w:rPr>
              <w:instrText xml:space="preserve"> FORMTEXT </w:instrText>
            </w:r>
            <w:r w:rsidR="00B53B1E" w:rsidRPr="005D713D">
              <w:rPr>
                <w:rFonts w:cs="Arial"/>
                <w:sz w:val="22"/>
              </w:rPr>
            </w:r>
            <w:r w:rsidR="00B53B1E" w:rsidRPr="005D713D">
              <w:rPr>
                <w:rFonts w:cs="Arial"/>
                <w:sz w:val="22"/>
              </w:rPr>
              <w:fldChar w:fldCharType="separate"/>
            </w:r>
            <w:r w:rsidR="00B53B1E" w:rsidRPr="005D713D">
              <w:rPr>
                <w:rFonts w:cs="Arial"/>
                <w:noProof/>
                <w:sz w:val="22"/>
              </w:rPr>
              <w:t> </w:t>
            </w:r>
            <w:r w:rsidR="00B53B1E" w:rsidRPr="005D713D">
              <w:rPr>
                <w:rFonts w:cs="Arial"/>
                <w:noProof/>
                <w:sz w:val="22"/>
              </w:rPr>
              <w:t> </w:t>
            </w:r>
            <w:r w:rsidR="00B53B1E" w:rsidRPr="005D713D">
              <w:rPr>
                <w:rFonts w:cs="Arial"/>
                <w:noProof/>
                <w:sz w:val="22"/>
              </w:rPr>
              <w:t> </w:t>
            </w:r>
            <w:r w:rsidR="00B53B1E" w:rsidRPr="005D713D">
              <w:rPr>
                <w:rFonts w:cs="Arial"/>
                <w:noProof/>
                <w:sz w:val="22"/>
              </w:rPr>
              <w:t> </w:t>
            </w:r>
            <w:r w:rsidR="00B53B1E" w:rsidRPr="005D713D">
              <w:rPr>
                <w:rFonts w:cs="Arial"/>
                <w:noProof/>
                <w:sz w:val="22"/>
              </w:rPr>
              <w:t> </w:t>
            </w:r>
            <w:r w:rsidR="00B53B1E" w:rsidRPr="005D713D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677" w:type="dxa"/>
          </w:tcPr>
          <w:p w:rsidR="00F15E13" w:rsidRPr="005D713D" w:rsidRDefault="00F15E13" w:rsidP="00B7642A">
            <w:pPr>
              <w:pStyle w:val="berschrift3"/>
              <w:outlineLvl w:val="2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Vorname:</w:t>
            </w:r>
            <w:r w:rsidR="00B53B1E">
              <w:rPr>
                <w:rFonts w:cs="Arial"/>
                <w:b w:val="0"/>
                <w:bCs w:val="0"/>
                <w:sz w:val="22"/>
              </w:rPr>
              <w:t xml:space="preserve"> </w:t>
            </w:r>
            <w:r w:rsidR="00B53B1E" w:rsidRPr="005D713D">
              <w:rPr>
                <w:rFonts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53B1E" w:rsidRPr="005D713D">
              <w:rPr>
                <w:rFonts w:cs="Arial"/>
                <w:sz w:val="22"/>
              </w:rPr>
              <w:instrText xml:space="preserve"> FORMTEXT </w:instrText>
            </w:r>
            <w:r w:rsidR="00B53B1E" w:rsidRPr="005D713D">
              <w:rPr>
                <w:rFonts w:cs="Arial"/>
                <w:sz w:val="22"/>
              </w:rPr>
            </w:r>
            <w:r w:rsidR="00B53B1E" w:rsidRPr="005D713D">
              <w:rPr>
                <w:rFonts w:cs="Arial"/>
                <w:sz w:val="22"/>
              </w:rPr>
              <w:fldChar w:fldCharType="separate"/>
            </w:r>
            <w:r w:rsidR="00B53B1E" w:rsidRPr="005D713D">
              <w:rPr>
                <w:rFonts w:cs="Arial"/>
                <w:noProof/>
                <w:sz w:val="22"/>
              </w:rPr>
              <w:t> </w:t>
            </w:r>
            <w:r w:rsidR="00B53B1E" w:rsidRPr="005D713D">
              <w:rPr>
                <w:rFonts w:cs="Arial"/>
                <w:noProof/>
                <w:sz w:val="22"/>
              </w:rPr>
              <w:t> </w:t>
            </w:r>
            <w:r w:rsidR="00B53B1E" w:rsidRPr="005D713D">
              <w:rPr>
                <w:rFonts w:cs="Arial"/>
                <w:noProof/>
                <w:sz w:val="22"/>
              </w:rPr>
              <w:t> </w:t>
            </w:r>
            <w:r w:rsidR="00B53B1E" w:rsidRPr="005D713D">
              <w:rPr>
                <w:rFonts w:cs="Arial"/>
                <w:noProof/>
                <w:sz w:val="22"/>
              </w:rPr>
              <w:t> </w:t>
            </w:r>
            <w:r w:rsidR="00B53B1E" w:rsidRPr="005D713D">
              <w:rPr>
                <w:rFonts w:cs="Arial"/>
                <w:noProof/>
                <w:sz w:val="22"/>
              </w:rPr>
              <w:t> </w:t>
            </w:r>
            <w:r w:rsidR="00B53B1E" w:rsidRPr="005D713D">
              <w:rPr>
                <w:rFonts w:cs="Arial"/>
                <w:sz w:val="22"/>
              </w:rPr>
              <w:fldChar w:fldCharType="end"/>
            </w:r>
          </w:p>
        </w:tc>
      </w:tr>
      <w:tr w:rsidR="00F15E13" w:rsidRPr="005D713D" w:rsidTr="00B7642A">
        <w:tc>
          <w:tcPr>
            <w:tcW w:w="4465" w:type="dxa"/>
          </w:tcPr>
          <w:p w:rsidR="00F15E13" w:rsidRPr="005D713D" w:rsidRDefault="00F15E13" w:rsidP="00B7642A">
            <w:pPr>
              <w:pStyle w:val="berschrift3"/>
              <w:outlineLvl w:val="2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Anschrift:</w:t>
            </w:r>
          </w:p>
        </w:tc>
        <w:tc>
          <w:tcPr>
            <w:tcW w:w="4677" w:type="dxa"/>
          </w:tcPr>
          <w:p w:rsidR="00F15E13" w:rsidRPr="005D713D" w:rsidRDefault="00F15E13" w:rsidP="00B7642A">
            <w:pPr>
              <w:pStyle w:val="berschrift3"/>
              <w:outlineLvl w:val="2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Anschrift</w:t>
            </w:r>
            <w:r w:rsidRPr="009B21FC">
              <w:rPr>
                <w:rFonts w:cs="Arial"/>
                <w:b w:val="0"/>
                <w:bCs w:val="0"/>
                <w:sz w:val="20"/>
              </w:rPr>
              <w:t xml:space="preserve">: </w:t>
            </w:r>
            <w:r w:rsidRPr="009B21FC">
              <w:rPr>
                <w:rFonts w:cs="Arial"/>
                <w:b w:val="0"/>
                <w:bCs w:val="0"/>
                <w:sz w:val="16"/>
              </w:rPr>
              <w:t xml:space="preserve">(wenn abweichend von Anschrift der </w:t>
            </w:r>
            <w:r>
              <w:rPr>
                <w:rFonts w:cs="Arial"/>
                <w:b w:val="0"/>
                <w:bCs w:val="0"/>
                <w:sz w:val="16"/>
              </w:rPr>
              <w:t>Partnerin</w:t>
            </w:r>
            <w:r w:rsidRPr="009B21FC">
              <w:rPr>
                <w:rFonts w:cs="Arial"/>
                <w:b w:val="0"/>
                <w:bCs w:val="0"/>
                <w:sz w:val="16"/>
              </w:rPr>
              <w:t>)</w:t>
            </w:r>
          </w:p>
        </w:tc>
      </w:tr>
      <w:tr w:rsidR="00F15E13" w:rsidRPr="005D713D" w:rsidTr="00B7642A">
        <w:trPr>
          <w:trHeight w:val="422"/>
        </w:trPr>
        <w:tc>
          <w:tcPr>
            <w:tcW w:w="4465" w:type="dxa"/>
          </w:tcPr>
          <w:p w:rsidR="00F15E13" w:rsidRPr="005D713D" w:rsidRDefault="00F15E13" w:rsidP="00B7642A">
            <w:pPr>
              <w:pStyle w:val="berschrift3"/>
              <w:outlineLvl w:val="2"/>
              <w:rPr>
                <w:rFonts w:cs="Arial"/>
                <w:sz w:val="22"/>
              </w:rPr>
            </w:pPr>
            <w:r w:rsidRPr="005D713D">
              <w:rPr>
                <w:rFonts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5D713D">
              <w:rPr>
                <w:rFonts w:cs="Arial"/>
                <w:sz w:val="22"/>
              </w:rPr>
              <w:instrText xml:space="preserve"> FORMTEXT </w:instrText>
            </w:r>
            <w:r w:rsidRPr="005D713D">
              <w:rPr>
                <w:rFonts w:cs="Arial"/>
                <w:sz w:val="22"/>
              </w:rPr>
            </w:r>
            <w:r w:rsidRPr="005D713D">
              <w:rPr>
                <w:rFonts w:cs="Arial"/>
                <w:sz w:val="22"/>
              </w:rPr>
              <w:fldChar w:fldCharType="separate"/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sz w:val="22"/>
              </w:rPr>
              <w:fldChar w:fldCharType="end"/>
            </w:r>
            <w:bookmarkEnd w:id="0"/>
          </w:p>
        </w:tc>
        <w:tc>
          <w:tcPr>
            <w:tcW w:w="4677" w:type="dxa"/>
          </w:tcPr>
          <w:p w:rsidR="00F15E13" w:rsidRPr="005D713D" w:rsidRDefault="00F15E13" w:rsidP="00B7642A">
            <w:pPr>
              <w:pStyle w:val="berschrift3"/>
              <w:outlineLvl w:val="2"/>
              <w:rPr>
                <w:rFonts w:cs="Arial"/>
                <w:sz w:val="22"/>
              </w:rPr>
            </w:pPr>
            <w:r w:rsidRPr="005D713D">
              <w:rPr>
                <w:rFonts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13D">
              <w:rPr>
                <w:rFonts w:cs="Arial"/>
                <w:sz w:val="22"/>
              </w:rPr>
              <w:instrText xml:space="preserve"> FORMTEXT </w:instrText>
            </w:r>
            <w:r w:rsidRPr="005D713D">
              <w:rPr>
                <w:rFonts w:cs="Arial"/>
                <w:sz w:val="22"/>
              </w:rPr>
            </w:r>
            <w:r w:rsidRPr="005D713D">
              <w:rPr>
                <w:rFonts w:cs="Arial"/>
                <w:sz w:val="22"/>
              </w:rPr>
              <w:fldChar w:fldCharType="separate"/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sz w:val="22"/>
              </w:rPr>
              <w:fldChar w:fldCharType="end"/>
            </w:r>
          </w:p>
        </w:tc>
      </w:tr>
      <w:tr w:rsidR="00F15E13" w:rsidRPr="005D713D" w:rsidTr="00B7642A">
        <w:trPr>
          <w:trHeight w:val="428"/>
        </w:trPr>
        <w:tc>
          <w:tcPr>
            <w:tcW w:w="4465" w:type="dxa"/>
          </w:tcPr>
          <w:p w:rsidR="00F15E13" w:rsidRPr="005D713D" w:rsidRDefault="00F15E13" w:rsidP="00B7642A">
            <w:pPr>
              <w:pStyle w:val="berschrift3"/>
              <w:outlineLvl w:val="2"/>
              <w:rPr>
                <w:rFonts w:cs="Arial"/>
                <w:sz w:val="22"/>
              </w:rPr>
            </w:pPr>
            <w:r w:rsidRPr="005D713D">
              <w:rPr>
                <w:rFonts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5D713D">
              <w:rPr>
                <w:rFonts w:cs="Arial"/>
                <w:sz w:val="22"/>
              </w:rPr>
              <w:instrText xml:space="preserve"> FORMTEXT </w:instrText>
            </w:r>
            <w:r w:rsidRPr="005D713D">
              <w:rPr>
                <w:rFonts w:cs="Arial"/>
                <w:sz w:val="22"/>
              </w:rPr>
            </w:r>
            <w:r w:rsidRPr="005D713D">
              <w:rPr>
                <w:rFonts w:cs="Arial"/>
                <w:sz w:val="22"/>
              </w:rPr>
              <w:fldChar w:fldCharType="separate"/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sz w:val="22"/>
              </w:rPr>
              <w:fldChar w:fldCharType="end"/>
            </w:r>
            <w:bookmarkEnd w:id="1"/>
          </w:p>
        </w:tc>
        <w:tc>
          <w:tcPr>
            <w:tcW w:w="4677" w:type="dxa"/>
          </w:tcPr>
          <w:p w:rsidR="00F15E13" w:rsidRPr="005D713D" w:rsidRDefault="00F15E13" w:rsidP="00B7642A">
            <w:pPr>
              <w:pStyle w:val="berschrift3"/>
              <w:outlineLvl w:val="2"/>
              <w:rPr>
                <w:rFonts w:cs="Arial"/>
                <w:sz w:val="22"/>
              </w:rPr>
            </w:pPr>
            <w:r w:rsidRPr="005D713D">
              <w:rPr>
                <w:rFonts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713D">
              <w:rPr>
                <w:rFonts w:cs="Arial"/>
                <w:sz w:val="22"/>
              </w:rPr>
              <w:instrText xml:space="preserve"> FORMTEXT </w:instrText>
            </w:r>
            <w:r w:rsidRPr="005D713D">
              <w:rPr>
                <w:rFonts w:cs="Arial"/>
                <w:sz w:val="22"/>
              </w:rPr>
            </w:r>
            <w:r w:rsidRPr="005D713D">
              <w:rPr>
                <w:rFonts w:cs="Arial"/>
                <w:sz w:val="22"/>
              </w:rPr>
              <w:fldChar w:fldCharType="separate"/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sz w:val="22"/>
              </w:rPr>
              <w:fldChar w:fldCharType="end"/>
            </w:r>
          </w:p>
        </w:tc>
      </w:tr>
      <w:tr w:rsidR="00F15E13" w:rsidRPr="005D713D" w:rsidTr="00B7642A">
        <w:trPr>
          <w:trHeight w:val="457"/>
        </w:trPr>
        <w:tc>
          <w:tcPr>
            <w:tcW w:w="4465" w:type="dxa"/>
          </w:tcPr>
          <w:p w:rsidR="00F15E13" w:rsidRPr="005D713D" w:rsidRDefault="00F15E13" w:rsidP="00B7642A">
            <w:pPr>
              <w:pStyle w:val="berschrift3"/>
              <w:outlineLvl w:val="2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Geburtsdatum</w:t>
            </w:r>
            <w:r w:rsidR="00B53B1E">
              <w:rPr>
                <w:rFonts w:cs="Arial"/>
                <w:b w:val="0"/>
                <w:bCs w:val="0"/>
                <w:sz w:val="22"/>
              </w:rPr>
              <w:t xml:space="preserve">: </w:t>
            </w:r>
            <w:r w:rsidR="00B53B1E" w:rsidRPr="005D713D">
              <w:rPr>
                <w:rFonts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53B1E" w:rsidRPr="005D713D">
              <w:rPr>
                <w:rFonts w:cs="Arial"/>
                <w:sz w:val="22"/>
              </w:rPr>
              <w:instrText xml:space="preserve"> FORMTEXT </w:instrText>
            </w:r>
            <w:r w:rsidR="00B53B1E" w:rsidRPr="005D713D">
              <w:rPr>
                <w:rFonts w:cs="Arial"/>
                <w:sz w:val="22"/>
              </w:rPr>
            </w:r>
            <w:r w:rsidR="00B53B1E" w:rsidRPr="005D713D">
              <w:rPr>
                <w:rFonts w:cs="Arial"/>
                <w:sz w:val="22"/>
              </w:rPr>
              <w:fldChar w:fldCharType="separate"/>
            </w:r>
            <w:r w:rsidR="00B53B1E" w:rsidRPr="005D713D">
              <w:rPr>
                <w:rFonts w:cs="Arial"/>
                <w:noProof/>
                <w:sz w:val="22"/>
              </w:rPr>
              <w:t> </w:t>
            </w:r>
            <w:r w:rsidR="00B53B1E" w:rsidRPr="005D713D">
              <w:rPr>
                <w:rFonts w:cs="Arial"/>
                <w:noProof/>
                <w:sz w:val="22"/>
              </w:rPr>
              <w:t> </w:t>
            </w:r>
            <w:r w:rsidR="00B53B1E" w:rsidRPr="005D713D">
              <w:rPr>
                <w:rFonts w:cs="Arial"/>
                <w:noProof/>
                <w:sz w:val="22"/>
              </w:rPr>
              <w:t> </w:t>
            </w:r>
            <w:r w:rsidR="00B53B1E" w:rsidRPr="005D713D">
              <w:rPr>
                <w:rFonts w:cs="Arial"/>
                <w:noProof/>
                <w:sz w:val="22"/>
              </w:rPr>
              <w:t> </w:t>
            </w:r>
            <w:r w:rsidR="00B53B1E" w:rsidRPr="005D713D">
              <w:rPr>
                <w:rFonts w:cs="Arial"/>
                <w:noProof/>
                <w:sz w:val="22"/>
              </w:rPr>
              <w:t> </w:t>
            </w:r>
            <w:r w:rsidR="00B53B1E" w:rsidRPr="005D713D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677" w:type="dxa"/>
          </w:tcPr>
          <w:p w:rsidR="00F15E13" w:rsidRPr="005D713D" w:rsidRDefault="00F15E13" w:rsidP="00B7642A">
            <w:pPr>
              <w:pStyle w:val="berschrift3"/>
              <w:outlineLvl w:val="2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Geburtsdatum</w:t>
            </w:r>
            <w:r w:rsidR="00B53B1E">
              <w:rPr>
                <w:rFonts w:cs="Arial"/>
                <w:b w:val="0"/>
                <w:bCs w:val="0"/>
                <w:sz w:val="22"/>
              </w:rPr>
              <w:t xml:space="preserve">: </w:t>
            </w:r>
            <w:r w:rsidR="00B53B1E" w:rsidRPr="005D713D">
              <w:rPr>
                <w:rFonts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53B1E" w:rsidRPr="005D713D">
              <w:rPr>
                <w:rFonts w:cs="Arial"/>
                <w:sz w:val="22"/>
              </w:rPr>
              <w:instrText xml:space="preserve"> FORMTEXT </w:instrText>
            </w:r>
            <w:r w:rsidR="00B53B1E" w:rsidRPr="005D713D">
              <w:rPr>
                <w:rFonts w:cs="Arial"/>
                <w:sz w:val="22"/>
              </w:rPr>
            </w:r>
            <w:r w:rsidR="00B53B1E" w:rsidRPr="005D713D">
              <w:rPr>
                <w:rFonts w:cs="Arial"/>
                <w:sz w:val="22"/>
              </w:rPr>
              <w:fldChar w:fldCharType="separate"/>
            </w:r>
            <w:r w:rsidR="00B53B1E" w:rsidRPr="005D713D">
              <w:rPr>
                <w:rFonts w:cs="Arial"/>
                <w:noProof/>
                <w:sz w:val="22"/>
              </w:rPr>
              <w:t> </w:t>
            </w:r>
            <w:r w:rsidR="00B53B1E" w:rsidRPr="005D713D">
              <w:rPr>
                <w:rFonts w:cs="Arial"/>
                <w:noProof/>
                <w:sz w:val="22"/>
              </w:rPr>
              <w:t> </w:t>
            </w:r>
            <w:r w:rsidR="00B53B1E" w:rsidRPr="005D713D">
              <w:rPr>
                <w:rFonts w:cs="Arial"/>
                <w:noProof/>
                <w:sz w:val="22"/>
              </w:rPr>
              <w:t> </w:t>
            </w:r>
            <w:r w:rsidR="00B53B1E" w:rsidRPr="005D713D">
              <w:rPr>
                <w:rFonts w:cs="Arial"/>
                <w:noProof/>
                <w:sz w:val="22"/>
              </w:rPr>
              <w:t> </w:t>
            </w:r>
            <w:r w:rsidR="00B53B1E" w:rsidRPr="005D713D">
              <w:rPr>
                <w:rFonts w:cs="Arial"/>
                <w:noProof/>
                <w:sz w:val="22"/>
              </w:rPr>
              <w:t> </w:t>
            </w:r>
            <w:r w:rsidR="00B53B1E" w:rsidRPr="005D713D">
              <w:rPr>
                <w:rFonts w:cs="Arial"/>
                <w:sz w:val="22"/>
              </w:rPr>
              <w:fldChar w:fldCharType="end"/>
            </w:r>
          </w:p>
        </w:tc>
      </w:tr>
    </w:tbl>
    <w:p w:rsidR="00F15E13" w:rsidRDefault="00F15E13" w:rsidP="00F15E13"/>
    <w:p w:rsidR="00F15E13" w:rsidRDefault="00F15E13" w:rsidP="00F15E13">
      <w:pPr>
        <w:spacing w:after="0" w:line="240" w:lineRule="auto"/>
        <w:rPr>
          <w:rFonts w:ascii="Arial" w:hAnsi="Arial" w:cs="Arial"/>
          <w:b/>
          <w:szCs w:val="20"/>
        </w:rPr>
      </w:pPr>
      <w:r w:rsidRPr="008C27FB">
        <w:rPr>
          <w:rFonts w:ascii="Arial" w:hAnsi="Arial" w:cs="Arial"/>
          <w:b/>
          <w:szCs w:val="20"/>
        </w:rPr>
        <w:t xml:space="preserve">Bestätigung des reproduktionsmedizinischen Zentrums für Maßnahmen gemäß der „Richtlinie über die Gewährung von Zuwendungen zur Förderung von Kinderwunschbehandlungen“ </w:t>
      </w:r>
    </w:p>
    <w:p w:rsidR="00F67D00" w:rsidRPr="002658D9" w:rsidRDefault="00F67D00" w:rsidP="00F15E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15E13" w:rsidRPr="002658D9" w:rsidRDefault="00F15E13" w:rsidP="00F15E13">
      <w:pPr>
        <w:pStyle w:val="Listenabsatz1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Cs w:val="20"/>
        </w:rPr>
      </w:pPr>
      <w:r w:rsidRPr="002658D9">
        <w:rPr>
          <w:rFonts w:ascii="Arial" w:hAnsi="Arial" w:cs="Arial"/>
          <w:b/>
          <w:szCs w:val="20"/>
        </w:rPr>
        <w:t xml:space="preserve">Die Indikation(en) gem. Nr. 11.3 (für IVF) bzw. Nr. 11.5 (für ICSI) der Richtlinien über künstliche Befruchtung des gemeinsamen Bundesausschusses liegt vor: </w:t>
      </w:r>
    </w:p>
    <w:p w:rsidR="00F15E13" w:rsidRPr="00AC48A6" w:rsidRDefault="00F15E13" w:rsidP="00F15E13">
      <w:pPr>
        <w:spacing w:after="0" w:line="240" w:lineRule="auto"/>
        <w:rPr>
          <w:rFonts w:ascii="Arial" w:hAnsi="Arial" w:cs="Arial"/>
          <w:b/>
          <w:szCs w:val="20"/>
        </w:rPr>
      </w:pPr>
      <w:r w:rsidRPr="00AC48A6">
        <w:rPr>
          <w:rFonts w:ascii="Arial" w:hAnsi="Arial" w:cs="Arial"/>
          <w:b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B0A4CD" wp14:editId="56AF0CFC">
                <wp:simplePos x="0" y="0"/>
                <wp:positionH relativeFrom="column">
                  <wp:posOffset>3362325</wp:posOffset>
                </wp:positionH>
                <wp:positionV relativeFrom="paragraph">
                  <wp:posOffset>116840</wp:posOffset>
                </wp:positionV>
                <wp:extent cx="161925" cy="152400"/>
                <wp:effectExtent l="57150" t="38100" r="85725" b="952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D82F1" id="Rechteck 4" o:spid="_x0000_s1026" style="position:absolute;margin-left:264.75pt;margin-top:9.2pt;width:12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7YgVgIAAAgFAAAOAAAAZHJzL2Uyb0RvYy54bWysVFFPGzEMfp+0/xDlfVyvKmxUXFFVxDQJ&#10;AQImnkMu6Z1I4sxJe+1+/Zzc9UBsGtK0l5wdf7Zj+/Odne+sYVuFoQVX8fJowplyEurWrSv+/eHy&#10;0xfOQhSuFgacqvheBX6++PjhrPNzNYUGTK2QURAX5p2veBOjnxdFkI2yIhyBV46MGtCKSCquixpF&#10;R9GtKaaTyUnRAdYeQaoQ6PaiN/JFjq+1kvFG66AiMxWnt8V8Yj6f0lkszsR8jcI3rRyeIf7hFVa0&#10;jpKOoS5EFGyD7W+hbCsRAuh4JMEWoHUrVa6Bqiknb6q5b4RXuRZqTvBjm8L/Cyuvt7fI2rriM86c&#10;sDSiOyWbqOQzm6XudD7MCXTvb3HQAomp1J1Gm75UBNvlju7HjqpdZJIuy5PydHrMmSRTeTydTXLH&#10;ixdnjyF+VWBZEiqONLDcR7G9CpESEvQAISU9pk+fpbg3Kr3AuDulqYiUMHtn+qiVQbYVNPj6uUyl&#10;UKyMTC66NWZ0mv7dacAmN5UpNTq+k21E54zg4uhoWwf4TtYef6i6rzWV/QT1nmaG0JM5eHnZUvOu&#10;RIi3Aom9xHPayHhDhzbQVRwGibMG8Oef7hOeSEVWzjrahoqHHxuBijPzzRHdTsvZLK1PVmbHn6ek&#10;4GvL02uL29gVUN9L2n0vs5jw0RxEjWAfaXGXKSuZhJOUu+Iy4kFZxX5LafWlWi4zjFbGi3jl7r08&#10;TDqR42H3KNAPDIpEvWs4bI6YvyFSj03zcLDcRNBtZtlLX4d+07plwgy/hrTPr/WMevmBLX4BAAD/&#10;/wMAUEsDBBQABgAIAAAAIQAOMkOj3gAAAAkBAAAPAAAAZHJzL2Rvd25yZXYueG1sTI/BTsMwEETv&#10;SPyDtUjcqEMUQwlxqgrUExISbcXZTRYnarxOY6dN/p7lRI+reZp9U6wm14kzDqH1pOFxkYBAqnzd&#10;ktWw320eliBCNFSbzhNqmDHAqry9KUxe+wt94XkbreASCrnR0MTY51KGqkFnwsL3SJz9+MGZyOdg&#10;ZT2YC5e7TqZJ8iSdaYk/NKbHtwar43Z0Gj7p/fnjdNyPdp5335spXbuTtVrf303rVxARp/gPw58+&#10;q0PJTgc/Uh1Ep0GlL4pRDpYZCAaUUjzuoCFLM5BlIa8XlL8AAAD//wMAUEsBAi0AFAAGAAgAAAAh&#10;ALaDOJL+AAAA4QEAABMAAAAAAAAAAAAAAAAAAAAAAFtDb250ZW50X1R5cGVzXS54bWxQSwECLQAU&#10;AAYACAAAACEAOP0h/9YAAACUAQAACwAAAAAAAAAAAAAAAAAvAQAAX3JlbHMvLnJlbHNQSwECLQAU&#10;AAYACAAAACEAxg+2IFYCAAAIBQAADgAAAAAAAAAAAAAAAAAuAgAAZHJzL2Uyb0RvYy54bWxQSwEC&#10;LQAUAAYACAAAACEADjJDo94AAAAJAQAADwAAAAAAAAAAAAAAAACwBAAAZHJzL2Rvd25yZXYueG1s&#10;UEsFBgAAAAAEAAQA8wAAALs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  <w:r w:rsidRPr="00AC48A6">
        <w:rPr>
          <w:rFonts w:ascii="Arial" w:hAnsi="Arial" w:cs="Arial"/>
          <w:b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20873" wp14:editId="415AE2A4">
                <wp:simplePos x="0" y="0"/>
                <wp:positionH relativeFrom="column">
                  <wp:posOffset>633095</wp:posOffset>
                </wp:positionH>
                <wp:positionV relativeFrom="paragraph">
                  <wp:posOffset>114935</wp:posOffset>
                </wp:positionV>
                <wp:extent cx="161925" cy="152400"/>
                <wp:effectExtent l="57150" t="38100" r="85725" b="952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E13" w:rsidRDefault="00F15E13" w:rsidP="00F15E13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20873" id="Rechteck 3" o:spid="_x0000_s1026" style="position:absolute;margin-left:49.85pt;margin-top:9.05pt;width:12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XXXwIAABMFAAAOAAAAZHJzL2Uyb0RvYy54bWysVFFP2zAQfp+0/2D5faQphY2KFFVFTJMQ&#10;IGDi2XVsEhH7vLPbpPv1OztpqNg0pGkvzl3uuzvf3Xc+v+hMw7YKfQ224PnRhDNlJZS1fS7498er&#10;T18480HYUjRgVcF3yvOLxccP562bqylU0JQKGQWxft66glchuHmWeVkpI/wROGXJqAGNCKTic1ai&#10;aCm6abLpZHKatYClQ5DKe/p72Rv5IsXXWslwq7VXgTUFp7uFdGI61/HMFudi/ozCVbUcriH+4RZG&#10;1JaSjqEuRRBsg/VvoUwtETzocCTBZKB1LVWqgarJJ2+qeaiEU6kWao53Y5v8/wsrb7Z3yOqy4Mec&#10;WWFoRPdKVkHJF3Ycu9M6PyfQg7vDQfMkxlI7jSZ+qQjWpY7uxo6qLjBJP/PT/Gx6wpkkU34ynU1S&#10;x7NXZ4c+fFVgWBQKjjSw1EexvfaBEhJ0DyElXqZPn6Swa1S8QWPvlaYiYsLkneijVg2yraDBly95&#10;LIViJWR00XXTjE7TvzsN2OimEqVGx3eyjeiUEWwYHU1tAd/J2uP3Vfe1xrJDt+6GUayh3NH4EHpe&#10;eyevaurjtfDhTiARmShPyxlu6dANtAWHQeKsAvz5p/8RT/wiK2ctLUbB/Y+NQMVZ880S887y2Sxu&#10;UlJmJ5+npOChZX1osRuzAhpBTs+Ak0mM+NDsRY1gnmiHlzErmYSVlLvgMuBeWYV+YekVkGq5TDDa&#10;HifCtX1wcj/0yJPH7kmgG8gUiIU3sF8iMX/DqR4bR2NhuQmg60S42OK+r0PrafMSd4ZXIq72oZ5Q&#10;r2/Z4hcAAAD//wMAUEsDBBQABgAIAAAAIQDcdCFk3QAAAAgBAAAPAAAAZHJzL2Rvd25yZXYueG1s&#10;TI/BbsIwEETvlfoP1lbqrTix2gJpHIRacaqEVECcTbw4EfE6xA4kf19zguPsjGbe5ovBNuyCna8d&#10;SUgnCTCk0umajITddvU2A+aDIq0aRyhhRA+L4vkpV5l2V/rDyyYYFkvIZ0pCFUKbce7LCq3yE9ci&#10;Re/oOqtClJ3hulPXWG4bLpLkk1tVU1yoVIvfFZanTW8lrOln+ns+7Xozjtv9ahBLezZGyteXYfkF&#10;LOAQ7mG44Ud0KCLTwfWkPWskzOfTmIz3WQrs5osPAewg4V2kwIucPz5Q/AMAAP//AwBQSwECLQAU&#10;AAYACAAAACEAtoM4kv4AAADhAQAAEwAAAAAAAAAAAAAAAAAAAAAAW0NvbnRlbnRfVHlwZXNdLnht&#10;bFBLAQItABQABgAIAAAAIQA4/SH/1gAAAJQBAAALAAAAAAAAAAAAAAAAAC8BAABfcmVscy8ucmVs&#10;c1BLAQItABQABgAIAAAAIQBRJwXXXwIAABMFAAAOAAAAAAAAAAAAAAAAAC4CAABkcnMvZTJvRG9j&#10;LnhtbFBLAQItABQABgAIAAAAIQDcdCFk3QAAAAgBAAAPAAAAAAAAAAAAAAAAALkEAABkcnMvZG93&#10;bnJldi54bWxQSwUGAAAAAAQABADzAAAAww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F15E13" w:rsidRDefault="00F15E13" w:rsidP="00F15E13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</w:p>
    <w:p w:rsidR="00F15E13" w:rsidRPr="00AC48A6" w:rsidRDefault="00F15E13" w:rsidP="00F15E13">
      <w:pPr>
        <w:spacing w:after="0" w:line="240" w:lineRule="auto"/>
        <w:ind w:left="708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           </w:t>
      </w:r>
      <w:r w:rsidRPr="00AC48A6">
        <w:rPr>
          <w:rFonts w:ascii="Arial" w:hAnsi="Arial" w:cs="Arial"/>
          <w:b/>
          <w:szCs w:val="20"/>
        </w:rPr>
        <w:t xml:space="preserve"> Ja                                                   </w:t>
      </w:r>
      <w:r w:rsidRPr="00AC48A6">
        <w:rPr>
          <w:rFonts w:ascii="Arial" w:hAnsi="Arial" w:cs="Arial"/>
          <w:b/>
          <w:szCs w:val="20"/>
        </w:rPr>
        <w:tab/>
      </w:r>
      <w:r w:rsidRPr="00AC48A6"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>N</w:t>
      </w:r>
      <w:r w:rsidRPr="00AC48A6">
        <w:rPr>
          <w:rFonts w:ascii="Arial" w:hAnsi="Arial" w:cs="Arial"/>
          <w:b/>
          <w:szCs w:val="20"/>
        </w:rPr>
        <w:t>ein</w:t>
      </w:r>
    </w:p>
    <w:p w:rsidR="00F15E13" w:rsidRPr="00AC48A6" w:rsidRDefault="00F15E13" w:rsidP="00F15E13">
      <w:pPr>
        <w:spacing w:after="0" w:line="240" w:lineRule="auto"/>
        <w:rPr>
          <w:rFonts w:ascii="Arial" w:hAnsi="Arial" w:cs="Arial"/>
          <w:b/>
          <w:szCs w:val="20"/>
        </w:rPr>
      </w:pPr>
    </w:p>
    <w:p w:rsidR="00F15E13" w:rsidRPr="00AC48A6" w:rsidRDefault="00F15E13" w:rsidP="00F15E13">
      <w:pPr>
        <w:spacing w:after="0" w:line="240" w:lineRule="auto"/>
        <w:rPr>
          <w:rFonts w:ascii="Arial" w:hAnsi="Arial" w:cs="Arial"/>
          <w:b/>
          <w:szCs w:val="20"/>
        </w:rPr>
      </w:pPr>
    </w:p>
    <w:p w:rsidR="00F15E13" w:rsidRPr="00AC48A6" w:rsidRDefault="00F15E13" w:rsidP="00F15E13">
      <w:pPr>
        <w:pStyle w:val="Listenabsatz1"/>
        <w:spacing w:after="0" w:line="240" w:lineRule="auto"/>
        <w:ind w:left="0"/>
        <w:rPr>
          <w:rFonts w:ascii="Arial" w:hAnsi="Arial" w:cs="Arial"/>
          <w:b/>
          <w:szCs w:val="20"/>
          <w:u w:val="single"/>
        </w:rPr>
      </w:pPr>
      <w:r w:rsidRPr="00AC48A6">
        <w:rPr>
          <w:rFonts w:ascii="Arial" w:hAnsi="Arial" w:cs="Arial"/>
          <w:b/>
          <w:szCs w:val="20"/>
        </w:rPr>
        <w:t xml:space="preserve">      </w:t>
      </w:r>
      <w:r w:rsidRPr="00AC48A6">
        <w:rPr>
          <w:rFonts w:ascii="Arial" w:hAnsi="Arial" w:cs="Arial"/>
          <w:b/>
          <w:szCs w:val="20"/>
          <w:u w:val="single"/>
        </w:rPr>
        <w:t>2. Geplante Behandlungsmaßnahme:</w:t>
      </w:r>
    </w:p>
    <w:p w:rsidR="00F15E13" w:rsidRPr="00AC48A6" w:rsidRDefault="00F15E13" w:rsidP="00F15E13">
      <w:pPr>
        <w:spacing w:after="0" w:line="240" w:lineRule="auto"/>
        <w:rPr>
          <w:rFonts w:ascii="Arial" w:hAnsi="Arial" w:cs="Arial"/>
          <w:b/>
          <w:szCs w:val="20"/>
        </w:rPr>
      </w:pPr>
      <w:r w:rsidRPr="00AC48A6">
        <w:rPr>
          <w:rFonts w:ascii="Arial" w:hAnsi="Arial" w:cs="Arial"/>
          <w:b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B596A0" wp14:editId="0F606B4B">
                <wp:simplePos x="0" y="0"/>
                <wp:positionH relativeFrom="column">
                  <wp:posOffset>352425</wp:posOffset>
                </wp:positionH>
                <wp:positionV relativeFrom="paragraph">
                  <wp:posOffset>107315</wp:posOffset>
                </wp:positionV>
                <wp:extent cx="161925" cy="152400"/>
                <wp:effectExtent l="57150" t="38100" r="85725" b="9525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5558A" id="Rechteck 5" o:spid="_x0000_s1026" style="position:absolute;margin-left:27.75pt;margin-top:8.45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pUAVgIAAAgFAAAOAAAAZHJzL2Uyb0RvYy54bWysVFFPGzEMfp+0/xDlfVyvatmouKIKxDQJ&#10;AaJMPIdcwp1I4sxJe+1+/Zzc9UBsGtK0l5wdf7Zj+/Odnu2sYVuFoQVX8fJowplyEurWPVX8+/3l&#10;py+chShcLQw4VfG9Cvxs+fHDaecXagoNmFohoyAuLDpf8SZGvyiKIBtlRTgCrxwZNaAVkVR8KmoU&#10;HUW3pphOJsdFB1h7BKlCoNuL3siXOb7WSsYbrYOKzFSc3hbzifl8TGexPBWLJxS+aeXwDPEPr7Ci&#10;dZR0DHUhomAbbH8LZVuJEEDHIwm2AK1bqXINVE05eVPNuhFe5VqoOcGPbQr/L6y83t4ia+uKzzlz&#10;wtKI7pRsopLPbJ660/mwINDa3+KgBRJTqTuNNn2pCLbLHd2PHVW7yCRdlsflyZQiSzKV8+lskjte&#10;vDh7DPGrAsuSUHGkgeU+iu1ViJSQoAcIKekxffosxb1R6QXG3SlNRaSE2TvTR50bZFtBg6+fy1QK&#10;xcrI5KJbY0an6d+dBmxyU5lSo+M72UZ0zggujo62dYDvZO3xh6r7WlPZj1DvaWYIPZmDl5ctNe9K&#10;hHgrkNhLPKeNjDd0aANdxWGQOGsAf/7pPuGJVGTlrKNtqHj4sRGoODPfHNHtpJzN0vpkZTb/PCUF&#10;X1seX1vcxp4D9b2k3fcyiwkfzUHUCPaBFneVspJJOEm5Ky4jHpTz2G8prb5Uq1WG0cp4Ea/c2svD&#10;pBM57ncPAv3AoEjUu4bD5ojFGyL12DQPB6tNBN1mlr30deg3rVsmzPBrSPv8Ws+olx/Y8hcAAAD/&#10;/wMAUEsDBBQABgAIAAAAIQAT2ok23QAAAAcBAAAPAAAAZHJzL2Rvd25yZXYueG1sTI/BbsIwEETv&#10;lfoP1lbqrTighkKIg1ArTpUqFVDPJl6ciHgdYgeSv+/2VI6zM5p5m68H14grdqH2pGA6SUAgld7U&#10;ZBUc9tuXBYgQNRndeEIFIwZYF48Puc6Mv9E3XnfRCi6hkGkFVYxtJmUoK3Q6THyLxN7Jd05Hlp2V&#10;ptM3LneNnCXJXDpdEy9UusX3CsvzrncKvujj7fNyPvR2HPc/22G2cRdrlXp+GjYrEBGH+B+GP3xG&#10;h4KZjr4nE0SjIE1TTvJ9vgTB/mLKrx0VvCZLkEUu7/mLXwAAAP//AwBQSwECLQAUAAYACAAAACEA&#10;toM4kv4AAADhAQAAEwAAAAAAAAAAAAAAAAAAAAAAW0NvbnRlbnRfVHlwZXNdLnhtbFBLAQItABQA&#10;BgAIAAAAIQA4/SH/1gAAAJQBAAALAAAAAAAAAAAAAAAAAC8BAABfcmVscy8ucmVsc1BLAQItABQA&#10;BgAIAAAAIQCAppUAVgIAAAgFAAAOAAAAAAAAAAAAAAAAAC4CAABkcnMvZTJvRG9jLnhtbFBLAQIt&#10;ABQABgAIAAAAIQAT2ok23QAAAAcBAAAPAAAAAAAAAAAAAAAAALAEAABkcnMvZG93bnJldi54bWxQ&#10;SwUGAAAAAAQABADzAAAAug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:rsidR="00F15E13" w:rsidRPr="00AC48A6" w:rsidRDefault="00F15E13" w:rsidP="00F15E13">
      <w:pPr>
        <w:spacing w:after="0"/>
        <w:ind w:left="708"/>
        <w:rPr>
          <w:rFonts w:ascii="Arial" w:hAnsi="Arial" w:cs="Arial"/>
          <w:b/>
          <w:szCs w:val="20"/>
        </w:rPr>
      </w:pPr>
      <w:r w:rsidRPr="00AC48A6">
        <w:rPr>
          <w:rFonts w:ascii="Arial" w:hAnsi="Arial" w:cs="Arial"/>
          <w:b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00D6B2" wp14:editId="183911DB">
                <wp:simplePos x="0" y="0"/>
                <wp:positionH relativeFrom="column">
                  <wp:posOffset>352425</wp:posOffset>
                </wp:positionH>
                <wp:positionV relativeFrom="paragraph">
                  <wp:posOffset>163830</wp:posOffset>
                </wp:positionV>
                <wp:extent cx="161925" cy="152400"/>
                <wp:effectExtent l="57150" t="38100" r="85725" b="9525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D2E32" id="Rechteck 6" o:spid="_x0000_s1026" style="position:absolute;margin-left:27.75pt;margin-top:12.9pt;width:12.7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FgVgIAAAgFAAAOAAAAZHJzL2Uyb0RvYy54bWysVFFPGzEMfp+0/xDlfVyvKt2ouKIKxDQJ&#10;AaJMPIdcwp1I4sxJe+1+/Zzc9UBsGtK0l5wdf7Zj+/Odnu2sYVuFoQVX8fJowplyEurWPVX8+/3l&#10;py+chShcLQw4VfG9Cvxs+fHDaecXagoNmFohoyAuLDpf8SZGvyiKIBtlRTgCrxwZNaAVkVR8KmoU&#10;HUW3pphOJvOiA6w9glQh0O1Fb+TLHF9rJeON1kFFZipOb4v5xHw+prNYnorFEwrftHJ4hviHV1jR&#10;Oko6hroQUbANtr+Fsq1ECKDjkQRbgNatVLkGqqacvKlm3Qivci3UnODHNoX/F1Zeb2+RtXXF55w5&#10;YWlEd0o2UclnNk/d6XxYEGjtb3HQAomp1J1Gm75UBNvlju7HjqpdZJIuy3l5Mj3mTJKpPJ7OJrnj&#10;xYuzxxC/KrAsCRVHGljuo9hehUgJCXqAkJIe06fPUtwblV5g3J3SVERKmL0zfdS5QbYVNPj6uUyl&#10;UKyMTC66NWZ0mv7dacAmN5UpNTq+k21E54zg4uhoWwf4TtYef6i6rzWV/Qj1nmaG0JM5eHnZUvOu&#10;RIi3Aom9xHPayHhDhzbQVRwGibMG8Oef7hOeSEVWzjrahoqHHxuBijPzzRHdTsrZLK1PVmbHn6ek&#10;4GvL42uL29hzoL6XtPteZjHhozmIGsE+0OKuUlYyCScpd8VlxINyHvstpdWXarXKMFoZL+KVW3t5&#10;mHQix/3uQaAfGBSJetdw2ByxeEOkHpvm4WC1iaDbzLKXvg79pnXLhBl+DWmfX+sZ9fIDW/4CAAD/&#10;/wMAUEsDBBQABgAIAAAAIQDp5Mjo3AAAAAcBAAAPAAAAZHJzL2Rvd25yZXYueG1sTI/BTsMwEETv&#10;SPyDtUjcqNOIQAjZVBWoJyQk2oqzGxsnarxOY6dN/p7lRI+jGc28KVeT68TZDKH1hLBcJCAM1V63&#10;ZBH2u81DDiJERVp1ngzCbAKsqtubUhXaX+jLnLfRCi6hUCiEJsa+kDLUjXEqLHxviL0fPzgVWQ5W&#10;6kFduNx1Mk2SJ+lUS7zQqN68NaY+bkeH8Envzx+n436087z73kzp2p2sRby/m9avIKKZ4n8Y/vAZ&#10;HSpmOviRdBAdQpZlnERIM37Afr7kaweEx5ccZFXKa/7qFwAA//8DAFBLAQItABQABgAIAAAAIQC2&#10;gziS/gAAAOEBAAATAAAAAAAAAAAAAAAAAAAAAABbQ29udGVudF9UeXBlc10ueG1sUEsBAi0AFAAG&#10;AAgAAAAhADj9If/WAAAAlAEAAAsAAAAAAAAAAAAAAAAALwEAAF9yZWxzLy5yZWxzUEsBAi0AFAAG&#10;AAgAAAAhAEpd8WBWAgAACAUAAA4AAAAAAAAAAAAAAAAALgIAAGRycy9lMm9Eb2MueG1sUEsBAi0A&#10;FAAGAAgAAAAhAOnkyOjcAAAABwEAAA8AAAAAAAAAAAAAAAAAsAQAAGRycy9kb3ducmV2LnhtbFBL&#10;BQYAAAAABAAEAPMAAAC5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  <w:r w:rsidRPr="00AC48A6">
        <w:rPr>
          <w:rFonts w:ascii="Arial" w:hAnsi="Arial" w:cs="Arial"/>
          <w:b/>
          <w:szCs w:val="20"/>
        </w:rPr>
        <w:t xml:space="preserve">□ IVF - In-Vitro-Fertilisation mit Embryotransfer (gem. Nr. 10.3) </w:t>
      </w:r>
    </w:p>
    <w:p w:rsidR="00F15E13" w:rsidRPr="00AC48A6" w:rsidRDefault="00F15E13" w:rsidP="00F15E13">
      <w:pPr>
        <w:spacing w:after="0"/>
        <w:ind w:left="708"/>
        <w:rPr>
          <w:rFonts w:ascii="Arial" w:hAnsi="Arial" w:cs="Arial"/>
          <w:b/>
          <w:szCs w:val="20"/>
        </w:rPr>
      </w:pPr>
      <w:r w:rsidRPr="00AC48A6">
        <w:rPr>
          <w:rFonts w:ascii="Arial" w:hAnsi="Arial" w:cs="Arial"/>
          <w:b/>
          <w:szCs w:val="20"/>
        </w:rPr>
        <w:t>□ ICS</w:t>
      </w:r>
      <w:r w:rsidR="00B53B1E">
        <w:rPr>
          <w:rFonts w:ascii="Arial" w:hAnsi="Arial" w:cs="Arial"/>
          <w:b/>
          <w:szCs w:val="20"/>
        </w:rPr>
        <w:t>I</w:t>
      </w:r>
      <w:r w:rsidRPr="00AC48A6">
        <w:rPr>
          <w:rFonts w:ascii="Arial" w:hAnsi="Arial" w:cs="Arial"/>
          <w:b/>
          <w:szCs w:val="20"/>
        </w:rPr>
        <w:t xml:space="preserve"> - </w:t>
      </w:r>
      <w:r w:rsidR="00F67D00" w:rsidRPr="00AC48A6">
        <w:rPr>
          <w:rFonts w:ascii="Arial" w:hAnsi="Arial" w:cs="Arial"/>
          <w:b/>
          <w:szCs w:val="20"/>
        </w:rPr>
        <w:t>Intrazytoplasmatische</w:t>
      </w:r>
      <w:r w:rsidRPr="00AC48A6">
        <w:rPr>
          <w:rFonts w:ascii="Arial" w:hAnsi="Arial" w:cs="Arial"/>
          <w:b/>
          <w:szCs w:val="20"/>
        </w:rPr>
        <w:t xml:space="preserve"> Spermieninjektion (gem. Nr. 10.5)</w:t>
      </w:r>
    </w:p>
    <w:p w:rsidR="00F15E13" w:rsidRPr="00AC48A6" w:rsidRDefault="00F15E13" w:rsidP="00F15E13">
      <w:pPr>
        <w:spacing w:line="240" w:lineRule="auto"/>
        <w:ind w:left="708"/>
        <w:rPr>
          <w:rFonts w:ascii="Arial" w:hAnsi="Arial" w:cs="Arial"/>
          <w:szCs w:val="20"/>
        </w:rPr>
      </w:pPr>
    </w:p>
    <w:p w:rsidR="00F15E13" w:rsidRPr="00AC48A6" w:rsidRDefault="00F15E13" w:rsidP="00F15E13">
      <w:pPr>
        <w:spacing w:line="240" w:lineRule="auto"/>
        <w:rPr>
          <w:rFonts w:ascii="Arial" w:hAnsi="Arial" w:cs="Arial"/>
          <w:szCs w:val="20"/>
        </w:rPr>
      </w:pPr>
      <w:r w:rsidRPr="00AC48A6">
        <w:rPr>
          <w:rFonts w:ascii="Arial" w:hAnsi="Arial" w:cs="Arial"/>
          <w:szCs w:val="20"/>
        </w:rPr>
        <w:t xml:space="preserve">        Anzahl und Art bereits erfolgter Behandlungen nach Nr. 10.3 und / oder. Nr. 10.5     </w:t>
      </w:r>
    </w:p>
    <w:p w:rsidR="00F15E13" w:rsidRDefault="00F15E13" w:rsidP="00F15E13">
      <w:pPr>
        <w:spacing w:line="240" w:lineRule="auto"/>
        <w:rPr>
          <w:rFonts w:ascii="Arial" w:hAnsi="Arial" w:cs="Arial"/>
          <w:szCs w:val="20"/>
        </w:rPr>
      </w:pPr>
    </w:p>
    <w:p w:rsidR="00F15E13" w:rsidRDefault="00F15E13" w:rsidP="00F15E13">
      <w:pPr>
        <w:spacing w:line="240" w:lineRule="auto"/>
        <w:rPr>
          <w:rFonts w:ascii="Arial" w:hAnsi="Arial" w:cs="Arial"/>
          <w:szCs w:val="20"/>
        </w:rPr>
      </w:pPr>
    </w:p>
    <w:p w:rsidR="00F15E13" w:rsidRDefault="00F15E13" w:rsidP="00F15E13">
      <w:pPr>
        <w:spacing w:line="240" w:lineRule="auto"/>
        <w:rPr>
          <w:rFonts w:ascii="Arial" w:hAnsi="Arial" w:cs="Arial"/>
          <w:szCs w:val="20"/>
        </w:rPr>
      </w:pPr>
    </w:p>
    <w:p w:rsidR="00F15E13" w:rsidRPr="00AC48A6" w:rsidRDefault="00F15E13" w:rsidP="00F15E13">
      <w:p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</w:t>
      </w:r>
      <w:r w:rsidRPr="00AC48A6">
        <w:rPr>
          <w:rFonts w:ascii="Arial" w:hAnsi="Arial" w:cs="Arial"/>
          <w:szCs w:val="20"/>
        </w:rPr>
        <w:t>……………………</w:t>
      </w:r>
      <w:r>
        <w:rPr>
          <w:rFonts w:ascii="Arial" w:hAnsi="Arial" w:cs="Arial"/>
          <w:szCs w:val="20"/>
        </w:rPr>
        <w:t>………………………………………………………………………</w:t>
      </w:r>
    </w:p>
    <w:p w:rsidR="00F15E13" w:rsidRPr="00AC48A6" w:rsidRDefault="00F15E13" w:rsidP="00F15E13">
      <w:pPr>
        <w:spacing w:line="240" w:lineRule="auto"/>
        <w:ind w:left="708"/>
        <w:rPr>
          <w:rFonts w:ascii="Arial" w:hAnsi="Arial" w:cs="Arial"/>
          <w:szCs w:val="20"/>
        </w:rPr>
      </w:pPr>
    </w:p>
    <w:p w:rsidR="00F15E13" w:rsidRPr="00AC48A6" w:rsidRDefault="00F15E13" w:rsidP="00F15E13">
      <w:pPr>
        <w:spacing w:line="240" w:lineRule="auto"/>
        <w:ind w:left="708"/>
        <w:rPr>
          <w:rFonts w:ascii="Arial" w:hAnsi="Arial" w:cs="Arial"/>
          <w:b/>
          <w:szCs w:val="20"/>
        </w:rPr>
      </w:pPr>
      <w:r w:rsidRPr="00AC48A6">
        <w:rPr>
          <w:rFonts w:ascii="Arial" w:hAnsi="Arial" w:cs="Arial"/>
          <w:b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6EB1F5" wp14:editId="11AE0093">
                <wp:simplePos x="0" y="0"/>
                <wp:positionH relativeFrom="column">
                  <wp:posOffset>2438400</wp:posOffset>
                </wp:positionH>
                <wp:positionV relativeFrom="paragraph">
                  <wp:posOffset>393700</wp:posOffset>
                </wp:positionV>
                <wp:extent cx="161925" cy="152400"/>
                <wp:effectExtent l="57150" t="38100" r="85725" b="9525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EDA2C" id="Rechteck 8" o:spid="_x0000_s1026" style="position:absolute;margin-left:192pt;margin-top:31pt;width:12.7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hNsKwMAAGAHAAAOAAAAZHJzL2Uyb0RvYy54bWysVV1PGzsQfa/U/2D5/bLZQChEhAqBqCrR&#10;ggoVzxOvN7uq13Zthw399T3j3YSU25fb3jxsbM94Zs6ZD5+933RGPOkQW2cXsjyYSKGtclVrVwv5&#10;9eH6nxMpYiJbkXFWL+SzjvL9+ds3Z72f66lrnKl0EDBi47z3C9mk5OdFEVWjO4oHzmsLYe1CRwnb&#10;sCqqQD2sd6aYTibHRe9C5YNTOkacXg1CeZ7t17VW6bauo07CLCRiS/kb8nfJ3+L8jOarQL5p1RgG&#10;/UEUHbUWTnemriiRWIf2X6a6VgUXXZ0OlOsKV9et0hkD0JSTV2juG/I6YwE50e9oiv+fWfX56S6I&#10;tlpIJMpShxR90apJWn0TJ8xO7+McSvf+Loy7iCVD3dSh43+AEJvM6POOUb1JQuGwPC5PpzMpFETl&#10;bHo0yYwXL5d9iOmDdp3gxUIGJCzzSE83McEhVLcqI73VdWuMCC49tqnJDMH0wH3EnawVhXcgaZKP&#10;43O8NEE8EUoAlVO5/gHhSWEoJgigln9ZN7U2DZozPhzKI1L65Krh+HDQHSIbLOcgV3Hf8SHf/gvn&#10;h+/+wnk5hMjx/Bn0MkcPiDCwD31HCZLyCjpOVlv2TWsFcfuXx+hQBiKiIqNRYyUTyrqBchrZhbGi&#10;X8jTWS4TwgioDSE7qvO4EO1KCjIrzBaVwsCoM+3u8n8BGBuq9JDF098jLCfb818Rxn2XXI5XFJvB&#10;UhaNqIxlPDpPnbES3TrpcN9UvViadfhCgIQeYEqqlus9E8QblOEsSyD6tbbHOgqr5a6K2cJYX2R8&#10;Q2NpnvDhWJmDeiZ7F0Pe7YVXcG8P3cyrpaueMQvgnTtHRK+uW2C9QZvcUcBUxCEmfbrFpzYOSXPj&#10;SorGhR+/O2d9DCtIpegxZZHR72sKGt330aJDT8ujI5hNeXM0ezdl+PuS5b7ErrtLhy4uc3R5yfrJ&#10;bJd1cN0jHoQL9goRWQXfQ+2Mm8vEHS8FnhSlLy7yGqPYU7qx915tZwln+WHzSMGPkylhZnx224lM&#10;81cDatDl/Ft3sU6ubvP0euEV5PMGY3zbAfzk8Duxv89aLw/j+U8AAAD//wMAUEsDBBQABgAIAAAA&#10;IQBMTCxM3gAAAAkBAAAPAAAAZHJzL2Rvd25yZXYueG1sTI/BTsMwEETvSPyDtUjcqE0IIYQ4FarU&#10;U7gQKs5uvCRRYzvYbuv+PcsJTqPVjGbf1OtkZnZCHyZnJdyvBDC0vdOTHSTsPrZ3JbAQldVqdhYl&#10;XDDAurm+qlWl3dm+46mLA6MSGyolYYxxqTgP/YhGhZVb0JL35bxRkU4/cO3VmcrNzDMhCm7UZOnD&#10;qBbcjNgfuqOR0HbYlsl/fh/cLk/tU/a22V56KW9v0usLsIgp/oXhF5/QoSGmvTtaHdgs4aHMaUuU&#10;UGSkFMjF8yOwvYSyEMCbmv9f0PwAAAD//wMAUEsBAi0AFAAGAAgAAAAhALaDOJL+AAAA4QEAABMA&#10;AAAAAAAAAAAAAAAAAAAAAFtDb250ZW50X1R5cGVzXS54bWxQSwECLQAUAAYACAAAACEAOP0h/9YA&#10;AACUAQAACwAAAAAAAAAAAAAAAAAvAQAAX3JlbHMvLnJlbHNQSwECLQAUAAYACAAAACEA/aITbCsD&#10;AABgBwAADgAAAAAAAAAAAAAAAAAuAgAAZHJzL2Uyb0RvYy54bWxQSwECLQAUAAYACAAAACEATEws&#10;TN4AAAAJAQAADwAAAAAAAAAAAAAAAACFBQAAZHJzL2Rvd25yZXYueG1sUEsFBgAAAAAEAAQA8wAA&#10;AJA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Pr="00AC48A6">
        <w:rPr>
          <w:rFonts w:ascii="Arial" w:hAnsi="Arial" w:cs="Arial"/>
          <w:b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58CD3C" wp14:editId="78C65BB9">
                <wp:simplePos x="0" y="0"/>
                <wp:positionH relativeFrom="column">
                  <wp:posOffset>685800</wp:posOffset>
                </wp:positionH>
                <wp:positionV relativeFrom="paragraph">
                  <wp:posOffset>400050</wp:posOffset>
                </wp:positionV>
                <wp:extent cx="161925" cy="152400"/>
                <wp:effectExtent l="57150" t="38100" r="85725" b="952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996C4" id="Rechteck 7" o:spid="_x0000_s1026" style="position:absolute;margin-left:54pt;margin-top:31.5pt;width:12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NJAVgIAAAgFAAAOAAAAZHJzL2Uyb0RvYy54bWysVFFP3DAMfp+0/xDlffR6OmCc6KETiGkS&#10;AsSBeA5pQiuSOHNy17v9+jlpryA2DWnaS2rHn+3Y/tzTs601bKMwtOAqXh5MOFNOQt2654o/3F9+&#10;+cpZiMLVwoBTFd+pwM8Wnz+ddn6uptCAqRUyCuLCvPMVb2L086IIslFWhAPwypFRA1oRScXnokbR&#10;UXRriulkclR0gLVHkCoEur3ojXyR42utZLzROqjITMXpbTGfmM+ndBaLUzF/RuGbVg7PEP/wCita&#10;R0nHUBciCrbG9rdQtpUIAXQ8kGAL0LqVKtdA1ZSTd9WsGuFVroWaE/zYpvD/wsrrzS2ytq74MWdO&#10;WBrRnZJNVPKFHafudD7MCbTytzhogcRU6lajTV8qgm1zR3djR9U2MkmX5VF5Mj3kTJKpPJzOJrnj&#10;xauzxxC/KbAsCRVHGljuo9hchUgJCbqHkJIe06fPUtwZlV5g3J3SVERKmL0zfdS5QbYRNPj6pUyl&#10;UKyMTC66NWZ0mv7dacAmN5UpNTp+kG1E54zg4uhoWwf4QdYev6+6rzWV/QT1jmaG0JM5eHnZUvOu&#10;RIi3Aom9xHPayHhDhzbQVRwGibMG8Oef7hOeSEVWzjrahoqHH2uBijPz3RHdTsrZLK1PVmaHx1NS&#10;8K3l6a3Fre05UN9L2n0vs5jw0exFjWAfaXGXKSuZhJOUu+Iy4l45j/2W0upLtVxmGK2MF/HKrbzc&#10;TzqR4377KNAPDIpEvWvYb46YvyNSj03zcLBcR9BtZtlrX4d+07plwgy/hrTPb/WMev2BLX4BAAD/&#10;/wMAUEsDBBQABgAIAAAAIQA9Gu403gAAAAkBAAAPAAAAZHJzL2Rvd25yZXYueG1sTI/BasMwEETv&#10;hf6D2EJvjZyYJsa1HEJLToVCk9CzYm1kE2vlWHJi/303p/a0DDvMvCnWo2vFFfvQeFIwnyUgkCpv&#10;GrIKDvvtSwYiRE1Gt55QwYQB1uXjQ6Fz42/0jdddtIJDKORaQR1jl0sZqhqdDjPfIfHv5HunI8ve&#10;StPrG4e7Vi6SZCmdbogbat3he43VeTc4BV/0sfq8nA+Dnab9z3ZcbNzFWqWen8bNG4iIY/wzwx2f&#10;0aFkpqMfyATRsk4y3hIVLFO+d0OavoI4KshWCciykP8XlL8AAAD//wMAUEsBAi0AFAAGAAgAAAAh&#10;ALaDOJL+AAAA4QEAABMAAAAAAAAAAAAAAAAAAAAAAFtDb250ZW50X1R5cGVzXS54bWxQSwECLQAU&#10;AAYACAAAACEAOP0h/9YAAACUAQAACwAAAAAAAAAAAAAAAAAvAQAAX3JlbHMvLnJlbHNQSwECLQAU&#10;AAYACAAAACEADPTSQFYCAAAIBQAADgAAAAAAAAAAAAAAAAAuAgAAZHJzL2Uyb0RvYy54bWxQSwEC&#10;LQAUAAYACAAAACEAPRruNN4AAAAJAQAADwAAAAAAAAAAAAAAAACwBAAAZHJzL2Rvd25yZXYueG1s&#10;UEsFBgAAAAAEAAQA8wAAALs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  <w:r w:rsidRPr="00AC48A6">
        <w:rPr>
          <w:rFonts w:ascii="Arial" w:hAnsi="Arial" w:cs="Arial"/>
          <w:b/>
          <w:szCs w:val="20"/>
        </w:rPr>
        <w:t>Es wird von Seiten der behandelnden Ärzte eingeschätzt, dass die Antragsteller in einer gefestigten Partnerschaft zusammenleben:</w:t>
      </w:r>
    </w:p>
    <w:p w:rsidR="00F15E13" w:rsidRPr="00AC48A6" w:rsidRDefault="00F15E13" w:rsidP="00F15E13">
      <w:pPr>
        <w:spacing w:after="0" w:line="240" w:lineRule="auto"/>
        <w:ind w:left="708"/>
        <w:rPr>
          <w:rFonts w:ascii="Arial" w:hAnsi="Arial" w:cs="Arial"/>
          <w:b/>
          <w:szCs w:val="20"/>
        </w:rPr>
      </w:pPr>
      <w:r w:rsidRPr="00AC48A6">
        <w:rPr>
          <w:rFonts w:ascii="Arial" w:hAnsi="Arial" w:cs="Arial"/>
          <w:b/>
          <w:szCs w:val="20"/>
        </w:rPr>
        <w:t xml:space="preserve">              Ja                              </w:t>
      </w:r>
      <w:r w:rsidRPr="00AC48A6">
        <w:rPr>
          <w:rFonts w:ascii="Arial" w:hAnsi="Arial" w:cs="Arial"/>
          <w:b/>
          <w:szCs w:val="20"/>
        </w:rPr>
        <w:tab/>
      </w:r>
      <w:r w:rsidRPr="00AC48A6">
        <w:rPr>
          <w:rFonts w:ascii="Arial" w:hAnsi="Arial" w:cs="Arial"/>
          <w:b/>
          <w:szCs w:val="20"/>
        </w:rPr>
        <w:tab/>
        <w:t>Nein</w:t>
      </w:r>
    </w:p>
    <w:p w:rsidR="00F15E13" w:rsidRPr="00AC48A6" w:rsidRDefault="00F15E13" w:rsidP="00F15E13">
      <w:pPr>
        <w:spacing w:line="240" w:lineRule="auto"/>
        <w:ind w:left="708"/>
        <w:rPr>
          <w:rFonts w:ascii="Arial" w:hAnsi="Arial" w:cs="Arial"/>
          <w:b/>
          <w:szCs w:val="20"/>
        </w:rPr>
      </w:pPr>
    </w:p>
    <w:p w:rsidR="00F15E13" w:rsidRPr="00F97FBF" w:rsidRDefault="00F15E13" w:rsidP="00B53B1E">
      <w:pPr>
        <w:pStyle w:val="Listenabsatz1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F97FBF">
        <w:rPr>
          <w:rFonts w:ascii="Arial" w:hAnsi="Arial" w:cs="Arial"/>
          <w:b/>
          <w:sz w:val="20"/>
          <w:szCs w:val="20"/>
          <w:u w:val="single"/>
        </w:rPr>
        <w:br w:type="page"/>
      </w:r>
      <w:r w:rsidRPr="00F97FBF">
        <w:rPr>
          <w:rFonts w:ascii="Arial" w:hAnsi="Arial" w:cs="Arial"/>
          <w:b/>
          <w:sz w:val="20"/>
          <w:szCs w:val="20"/>
          <w:u w:val="single"/>
        </w:rPr>
        <w:lastRenderedPageBreak/>
        <w:t>Kosten</w:t>
      </w:r>
      <w:r>
        <w:rPr>
          <w:rFonts w:ascii="Arial" w:hAnsi="Arial" w:cs="Arial"/>
          <w:b/>
          <w:sz w:val="20"/>
          <w:szCs w:val="20"/>
          <w:u w:val="single"/>
        </w:rPr>
        <w:t>plan</w:t>
      </w:r>
      <w:r w:rsidRPr="00F97FBF">
        <w:rPr>
          <w:rFonts w:ascii="Arial" w:hAnsi="Arial" w:cs="Arial"/>
          <w:b/>
          <w:sz w:val="20"/>
          <w:szCs w:val="20"/>
          <w:u w:val="single"/>
        </w:rPr>
        <w:t xml:space="preserve"> IVF bzw. ICSI nach GOÄ:</w:t>
      </w:r>
    </w:p>
    <w:p w:rsidR="00F15E13" w:rsidRPr="00F97FBF" w:rsidRDefault="00F15E13" w:rsidP="00F15E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7FBF">
        <w:rPr>
          <w:rFonts w:ascii="Arial" w:hAnsi="Arial" w:cs="Arial"/>
          <w:sz w:val="20"/>
          <w:szCs w:val="20"/>
        </w:rPr>
        <w:t>Alle Angaben stehen unter dem Vorbehalt einer nachträglichen Änderung der diagnostischen und therapeutischen Einzelfallerfordernisse. Auflistungen der Positionen ggf. auf separatem Beiblatt, Kostenschätzungen sind als durchschnittliche Kostenspanne in Euro anzugeben.</w:t>
      </w:r>
    </w:p>
    <w:p w:rsidR="00F15E13" w:rsidRDefault="00F15E13" w:rsidP="00F15E1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5E13" w:rsidRPr="00F97FBF" w:rsidRDefault="00F15E13" w:rsidP="00F15E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6"/>
        <w:gridCol w:w="4052"/>
        <w:gridCol w:w="2084"/>
      </w:tblGrid>
      <w:tr w:rsidR="00B53B1E" w:rsidRPr="00F97FBF" w:rsidTr="00432849">
        <w:trPr>
          <w:cantSplit/>
        </w:trPr>
        <w:tc>
          <w:tcPr>
            <w:tcW w:w="9062" w:type="dxa"/>
            <w:gridSpan w:val="3"/>
          </w:tcPr>
          <w:p w:rsidR="00B53B1E" w:rsidRPr="00F97FBF" w:rsidRDefault="00B53B1E" w:rsidP="004328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7FBF">
              <w:rPr>
                <w:rFonts w:ascii="Arial" w:hAnsi="Arial" w:cs="Arial"/>
                <w:b/>
                <w:bCs/>
                <w:sz w:val="20"/>
                <w:szCs w:val="20"/>
              </w:rPr>
              <w:t>IVF</w:t>
            </w:r>
            <w:r w:rsidRPr="00F97FBF">
              <w:rPr>
                <w:rFonts w:ascii="Arial" w:hAnsi="Arial" w:cs="Arial"/>
                <w:sz w:val="20"/>
                <w:szCs w:val="20"/>
              </w:rPr>
              <w:t xml:space="preserve"> (In Vitro-Fertilisation mit Embryotransfer)</w:t>
            </w:r>
          </w:p>
        </w:tc>
      </w:tr>
      <w:tr w:rsidR="00B53B1E" w:rsidRPr="00F97FBF" w:rsidTr="00432849">
        <w:tc>
          <w:tcPr>
            <w:tcW w:w="2926" w:type="dxa"/>
          </w:tcPr>
          <w:p w:rsidR="00B53B1E" w:rsidRPr="00F97FBF" w:rsidRDefault="00B53B1E" w:rsidP="0043284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52" w:type="dxa"/>
          </w:tcPr>
          <w:p w:rsidR="00B53B1E" w:rsidRPr="00F97FBF" w:rsidRDefault="00B53B1E" w:rsidP="00432849">
            <w:pPr>
              <w:spacing w:before="60" w:after="60"/>
              <w:ind w:left="170" w:right="2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7FBF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2084" w:type="dxa"/>
          </w:tcPr>
          <w:p w:rsidR="00B53B1E" w:rsidRPr="00F97FBF" w:rsidRDefault="00B53B1E" w:rsidP="00432849">
            <w:pPr>
              <w:spacing w:before="60" w:after="60"/>
              <w:ind w:left="170" w:right="2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7FBF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</w:p>
        </w:tc>
      </w:tr>
      <w:tr w:rsidR="00B53B1E" w:rsidRPr="00F97FBF" w:rsidTr="00432849">
        <w:tc>
          <w:tcPr>
            <w:tcW w:w="2926" w:type="dxa"/>
          </w:tcPr>
          <w:p w:rsidR="00B53B1E" w:rsidRPr="00F97FBF" w:rsidRDefault="00B53B1E" w:rsidP="004328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7F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Gesamt </w:t>
            </w:r>
          </w:p>
          <w:p w:rsidR="00B53B1E" w:rsidRPr="00F97FBF" w:rsidRDefault="00B53B1E" w:rsidP="004328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52" w:type="dxa"/>
          </w:tcPr>
          <w:p w:rsidR="00B53B1E" w:rsidRPr="00F97FBF" w:rsidRDefault="00B53B1E" w:rsidP="00432849">
            <w:pPr>
              <w:spacing w:before="60" w:after="60"/>
              <w:ind w:left="170" w:right="2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:rsidR="00B53B1E" w:rsidRPr="00F97FBF" w:rsidRDefault="00B53B1E" w:rsidP="00432849">
            <w:pPr>
              <w:spacing w:before="60" w:after="60"/>
              <w:ind w:left="170" w:right="2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53B1E" w:rsidRDefault="00B53B1E" w:rsidP="00B53B1E">
      <w:pPr>
        <w:spacing w:before="60" w:after="60"/>
        <w:rPr>
          <w:rFonts w:ascii="Arial" w:hAnsi="Arial" w:cs="Arial"/>
          <w:sz w:val="20"/>
          <w:szCs w:val="20"/>
        </w:rPr>
      </w:pPr>
    </w:p>
    <w:p w:rsidR="00B53B1E" w:rsidRDefault="00B53B1E" w:rsidP="00B53B1E">
      <w:pPr>
        <w:spacing w:before="60" w:after="60"/>
        <w:rPr>
          <w:rFonts w:ascii="Arial" w:hAnsi="Arial" w:cs="Arial"/>
          <w:sz w:val="20"/>
          <w:szCs w:val="20"/>
        </w:rPr>
      </w:pPr>
      <w:r w:rsidRPr="00F97FBF">
        <w:rPr>
          <w:rFonts w:ascii="Arial" w:hAnsi="Arial" w:cs="Arial"/>
          <w:sz w:val="20"/>
          <w:szCs w:val="20"/>
        </w:rPr>
        <w:t xml:space="preserve">Oder: </w:t>
      </w:r>
    </w:p>
    <w:p w:rsidR="00B53B1E" w:rsidRPr="00F97FBF" w:rsidRDefault="00B53B1E" w:rsidP="00B53B1E">
      <w:pPr>
        <w:spacing w:before="60" w:after="6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6"/>
        <w:gridCol w:w="4052"/>
        <w:gridCol w:w="2084"/>
      </w:tblGrid>
      <w:tr w:rsidR="00B53B1E" w:rsidRPr="00F97FBF" w:rsidTr="00432849">
        <w:trPr>
          <w:cantSplit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1E" w:rsidRPr="00F97FBF" w:rsidRDefault="00B53B1E" w:rsidP="004328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7FBF">
              <w:rPr>
                <w:rFonts w:ascii="Arial" w:hAnsi="Arial" w:cs="Arial"/>
                <w:b/>
                <w:bCs/>
                <w:sz w:val="20"/>
                <w:szCs w:val="20"/>
              </w:rPr>
              <w:t>ICSI</w:t>
            </w:r>
            <w:r w:rsidRPr="00F97FBF">
              <w:rPr>
                <w:rFonts w:ascii="Arial" w:hAnsi="Arial" w:cs="Arial"/>
                <w:sz w:val="20"/>
                <w:szCs w:val="20"/>
              </w:rPr>
              <w:t xml:space="preserve"> (IVF mit </w:t>
            </w:r>
            <w:r w:rsidR="00F67D00" w:rsidRPr="00F97FBF">
              <w:rPr>
                <w:rFonts w:ascii="Arial" w:hAnsi="Arial" w:cs="Arial"/>
                <w:sz w:val="20"/>
                <w:szCs w:val="20"/>
              </w:rPr>
              <w:t>Intrazytoplasmatischer</w:t>
            </w:r>
            <w:bookmarkStart w:id="2" w:name="_GoBack"/>
            <w:bookmarkEnd w:id="2"/>
            <w:r w:rsidRPr="00F97FBF">
              <w:rPr>
                <w:rFonts w:ascii="Arial" w:hAnsi="Arial" w:cs="Arial"/>
                <w:sz w:val="20"/>
                <w:szCs w:val="20"/>
              </w:rPr>
              <w:t xml:space="preserve"> Spermieninjektion)</w:t>
            </w:r>
          </w:p>
        </w:tc>
      </w:tr>
      <w:tr w:rsidR="00B53B1E" w:rsidRPr="00F97FBF" w:rsidTr="00432849">
        <w:tc>
          <w:tcPr>
            <w:tcW w:w="2926" w:type="dxa"/>
          </w:tcPr>
          <w:p w:rsidR="00B53B1E" w:rsidRPr="00F97FBF" w:rsidRDefault="00B53B1E" w:rsidP="0043284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52" w:type="dxa"/>
          </w:tcPr>
          <w:p w:rsidR="00B53B1E" w:rsidRPr="00F97FBF" w:rsidRDefault="00B53B1E" w:rsidP="00432849">
            <w:pPr>
              <w:spacing w:before="60" w:after="60"/>
              <w:ind w:left="170" w:right="2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7FBF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2084" w:type="dxa"/>
          </w:tcPr>
          <w:p w:rsidR="00B53B1E" w:rsidRPr="00F97FBF" w:rsidRDefault="00B53B1E" w:rsidP="00432849">
            <w:pPr>
              <w:spacing w:before="60" w:after="60"/>
              <w:ind w:left="170" w:right="2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7FBF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</w:p>
        </w:tc>
      </w:tr>
      <w:tr w:rsidR="00B53B1E" w:rsidRPr="00F97FBF" w:rsidTr="00432849">
        <w:tc>
          <w:tcPr>
            <w:tcW w:w="2926" w:type="dxa"/>
          </w:tcPr>
          <w:p w:rsidR="00B53B1E" w:rsidRPr="00F97FBF" w:rsidRDefault="00B53B1E" w:rsidP="004328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7F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Gesamt </w:t>
            </w:r>
          </w:p>
          <w:p w:rsidR="00B53B1E" w:rsidRPr="00F97FBF" w:rsidRDefault="00B53B1E" w:rsidP="004328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52" w:type="dxa"/>
          </w:tcPr>
          <w:p w:rsidR="00B53B1E" w:rsidRPr="00F97FBF" w:rsidRDefault="00B53B1E" w:rsidP="00432849">
            <w:pPr>
              <w:spacing w:before="60" w:after="60"/>
              <w:ind w:left="170" w:right="2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:rsidR="00B53B1E" w:rsidRPr="00F97FBF" w:rsidRDefault="00B53B1E" w:rsidP="00432849">
            <w:pPr>
              <w:spacing w:before="60" w:after="60"/>
              <w:ind w:left="170" w:right="2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53B1E" w:rsidRDefault="00B53B1E" w:rsidP="00B53B1E">
      <w:pPr>
        <w:rPr>
          <w:rFonts w:ascii="Arial" w:hAnsi="Arial" w:cs="Arial"/>
          <w:sz w:val="20"/>
          <w:szCs w:val="20"/>
        </w:rPr>
      </w:pPr>
    </w:p>
    <w:p w:rsidR="00B53B1E" w:rsidRPr="00F97FBF" w:rsidRDefault="00B53B1E" w:rsidP="00B53B1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B53B1E" w:rsidRPr="00F97FBF" w:rsidTr="00432849">
        <w:tc>
          <w:tcPr>
            <w:tcW w:w="9212" w:type="dxa"/>
          </w:tcPr>
          <w:p w:rsidR="00B53B1E" w:rsidRPr="00F97FBF" w:rsidRDefault="00B53B1E" w:rsidP="004328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53B1E" w:rsidRPr="00F97FBF" w:rsidRDefault="00B53B1E" w:rsidP="004328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53B1E" w:rsidRPr="00F97FBF" w:rsidRDefault="00B53B1E" w:rsidP="004328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53B1E" w:rsidRDefault="00B53B1E" w:rsidP="004328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53B1E" w:rsidRDefault="00B53B1E" w:rsidP="004328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53B1E" w:rsidRPr="00F97FBF" w:rsidRDefault="00B53B1E" w:rsidP="004328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53B1E" w:rsidRPr="00F97FBF" w:rsidRDefault="00B53B1E" w:rsidP="004328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53B1E" w:rsidRPr="00F97FBF" w:rsidRDefault="00B53B1E" w:rsidP="004328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53B1E" w:rsidRPr="00F97FBF" w:rsidRDefault="00B53B1E" w:rsidP="004328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7FBF">
              <w:rPr>
                <w:rFonts w:ascii="Arial" w:hAnsi="Arial" w:cs="Arial"/>
                <w:sz w:val="20"/>
                <w:szCs w:val="20"/>
              </w:rPr>
              <w:t>Ort, Datum, Stempel, Unterschrift, Reproduktionsmedizinisches Zentrum</w:t>
            </w:r>
          </w:p>
        </w:tc>
      </w:tr>
    </w:tbl>
    <w:p w:rsidR="00B53B1E" w:rsidRPr="00F97FBF" w:rsidRDefault="00B53B1E" w:rsidP="00B53B1E">
      <w:pPr>
        <w:pStyle w:val="Listenabsatz1"/>
        <w:ind w:left="0"/>
        <w:rPr>
          <w:rFonts w:ascii="Arial" w:hAnsi="Arial" w:cs="Arial"/>
          <w:sz w:val="20"/>
          <w:szCs w:val="20"/>
        </w:rPr>
      </w:pPr>
    </w:p>
    <w:p w:rsidR="00656055" w:rsidRDefault="00656055"/>
    <w:sectPr w:rsidR="00656055" w:rsidSect="006D1F18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21E" w:rsidRDefault="00B53B1E">
      <w:pPr>
        <w:spacing w:after="0" w:line="240" w:lineRule="auto"/>
      </w:pPr>
      <w:r>
        <w:separator/>
      </w:r>
    </w:p>
  </w:endnote>
  <w:endnote w:type="continuationSeparator" w:id="0">
    <w:p w:rsidR="00CA521E" w:rsidRDefault="00B53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983347"/>
      <w:docPartObj>
        <w:docPartGallery w:val="Page Numbers (Bottom of Page)"/>
        <w:docPartUnique/>
      </w:docPartObj>
    </w:sdtPr>
    <w:sdtEndPr/>
    <w:sdtContent>
      <w:p w:rsidR="00B86453" w:rsidRDefault="00B8645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D00">
          <w:rPr>
            <w:noProof/>
          </w:rPr>
          <w:t>2</w:t>
        </w:r>
        <w:r>
          <w:fldChar w:fldCharType="end"/>
        </w:r>
      </w:p>
    </w:sdtContent>
  </w:sdt>
  <w:p w:rsidR="006E6569" w:rsidRDefault="006E656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21E" w:rsidRDefault="00B53B1E">
      <w:pPr>
        <w:spacing w:after="0" w:line="240" w:lineRule="auto"/>
      </w:pPr>
      <w:r>
        <w:separator/>
      </w:r>
    </w:p>
  </w:footnote>
  <w:footnote w:type="continuationSeparator" w:id="0">
    <w:p w:rsidR="00CA521E" w:rsidRDefault="00B53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6A9F"/>
    <w:multiLevelType w:val="hybridMultilevel"/>
    <w:tmpl w:val="2BB405B0"/>
    <w:lvl w:ilvl="0" w:tplc="7038AA4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A6AFA"/>
    <w:multiLevelType w:val="hybridMultilevel"/>
    <w:tmpl w:val="0A82A27A"/>
    <w:lvl w:ilvl="0" w:tplc="4C5A65C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13"/>
    <w:rsid w:val="00272553"/>
    <w:rsid w:val="002B74C9"/>
    <w:rsid w:val="00505B42"/>
    <w:rsid w:val="00605508"/>
    <w:rsid w:val="00634FCC"/>
    <w:rsid w:val="00646815"/>
    <w:rsid w:val="00656055"/>
    <w:rsid w:val="006E6569"/>
    <w:rsid w:val="008A3C01"/>
    <w:rsid w:val="00B53B1E"/>
    <w:rsid w:val="00B86453"/>
    <w:rsid w:val="00C05754"/>
    <w:rsid w:val="00CA521E"/>
    <w:rsid w:val="00D63D4D"/>
    <w:rsid w:val="00E31C03"/>
    <w:rsid w:val="00F15E13"/>
    <w:rsid w:val="00F37896"/>
    <w:rsid w:val="00F67D00"/>
    <w:rsid w:val="00F8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DCCF0"/>
  <w15:chartTrackingRefBased/>
  <w15:docId w15:val="{C4E4FA3E-0B77-4C7A-8BED-F82885F5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15E13"/>
    <w:pPr>
      <w:spacing w:after="200" w:line="276" w:lineRule="auto"/>
    </w:pPr>
    <w:rPr>
      <w:rFonts w:ascii="Calibri" w:eastAsia="Times New Roman" w:hAnsi="Calibri" w:cs="Times New Roman"/>
    </w:rPr>
  </w:style>
  <w:style w:type="paragraph" w:styleId="berschrift3">
    <w:name w:val="heading 3"/>
    <w:basedOn w:val="Standard"/>
    <w:next w:val="Standard"/>
    <w:link w:val="berschrift3Zchn"/>
    <w:qFormat/>
    <w:rsid w:val="00F15E13"/>
    <w:pPr>
      <w:keepNext/>
      <w:tabs>
        <w:tab w:val="left" w:pos="5760"/>
        <w:tab w:val="left" w:pos="6660"/>
      </w:tabs>
      <w:spacing w:after="0" w:line="240" w:lineRule="auto"/>
      <w:outlineLvl w:val="2"/>
    </w:pPr>
    <w:rPr>
      <w:rFonts w:ascii="Arial" w:hAnsi="Arial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F15E13"/>
    <w:rPr>
      <w:rFonts w:ascii="Arial" w:eastAsia="Times New Roman" w:hAnsi="Arial" w:cs="Times New Roman"/>
      <w:b/>
      <w:bCs/>
      <w:sz w:val="24"/>
      <w:szCs w:val="24"/>
      <w:lang w:eastAsia="de-DE"/>
    </w:rPr>
  </w:style>
  <w:style w:type="table" w:styleId="Tabellenraster">
    <w:name w:val="Table Grid"/>
    <w:basedOn w:val="NormaleTabelle"/>
    <w:rsid w:val="00F15E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nabsatz1">
    <w:name w:val="Listenabsatz1"/>
    <w:basedOn w:val="Standard"/>
    <w:rsid w:val="00F15E1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F15E1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15E1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E6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656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1755</Characters>
  <Application>Microsoft Office Word</Application>
  <DocSecurity>0</DocSecurity>
  <Lines>14</Lines>
  <Paragraphs>4</Paragraphs>
  <ScaleCrop>false</ScaleCrop>
  <Company>LAGuS M-V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Weiss, Elke</dc:creator>
  <cp:keywords/>
  <dc:description/>
  <cp:lastModifiedBy>Weiss, Elke</cp:lastModifiedBy>
  <cp:revision>5</cp:revision>
  <dcterms:created xsi:type="dcterms:W3CDTF">2026-03-04T06:56:00Z</dcterms:created>
  <dcterms:modified xsi:type="dcterms:W3CDTF">2026-04-17T06:56:00Z</dcterms:modified>
</cp:coreProperties>
</file>